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E8" w:rsidRDefault="00083AE8" w:rsidP="00D8794E">
      <w:pPr>
        <w:framePr w:h="32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ind w:right="-1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0" cy="205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0F2" w:rsidRPr="005200F2" w:rsidRDefault="005200F2" w:rsidP="00520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0F2" w:rsidRDefault="005200F2" w:rsidP="00520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BCC" w:rsidRDefault="00B06BCC" w:rsidP="00520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0F2" w:rsidRPr="00B06BCC" w:rsidRDefault="005200F2" w:rsidP="00B06B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BC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200F2" w:rsidRDefault="005200F2" w:rsidP="00B06B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06BC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EA02A0">
        <w:rPr>
          <w:rFonts w:ascii="Times New Roman" w:hAnsi="Times New Roman" w:cs="Times New Roman"/>
          <w:sz w:val="28"/>
          <w:szCs w:val="28"/>
        </w:rPr>
        <w:t>ПСИХОЛОГИЧЕСКОЙ СЛУЖБЕ МАДОУ №27</w:t>
      </w:r>
    </w:p>
    <w:p w:rsidR="00ED46E5" w:rsidRDefault="00ED46E5" w:rsidP="0052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BCC" w:rsidRDefault="00B06BCC" w:rsidP="0052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2A0" w:rsidRDefault="00EA02A0" w:rsidP="00EA02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E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06BCC" w:rsidRPr="00B06BCC" w:rsidRDefault="00B06BCC" w:rsidP="00B06B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A02A0" w:rsidRDefault="00EA02A0" w:rsidP="00B06B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Положение, регламентирующее деятельность психологической службы в муниципальном автономном дошкольном образовательном учреждении г. Хабаровска «Детский сад комбинированного вида №27» (далее МАДОУ №27) разработано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A02A0" w:rsidRDefault="00EA02A0" w:rsidP="00B06B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29.12.2012 г. №273-ФЗ «Об образовании в Российской Федерации»;</w:t>
      </w:r>
    </w:p>
    <w:p w:rsidR="00EA02A0" w:rsidRDefault="00EA02A0" w:rsidP="00B06B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A02A0" w:rsidRDefault="00EA02A0" w:rsidP="00EA0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0C4A">
        <w:rPr>
          <w:rFonts w:ascii="Times New Roman" w:hAnsi="Times New Roman" w:cs="Times New Roman"/>
          <w:sz w:val="28"/>
          <w:szCs w:val="28"/>
        </w:rPr>
        <w:t xml:space="preserve">Федеральным Законом от 24.07.1994 г. №124 –ФЗ «Об основных </w:t>
      </w:r>
      <w:r>
        <w:rPr>
          <w:rFonts w:ascii="Times New Roman" w:hAnsi="Times New Roman" w:cs="Times New Roman"/>
          <w:sz w:val="28"/>
          <w:szCs w:val="28"/>
        </w:rPr>
        <w:t xml:space="preserve">гарантиях </w:t>
      </w:r>
      <w:r w:rsidR="00CA0C4A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CA0C4A" w:rsidRDefault="00CA0C4A" w:rsidP="00B06B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17.10.2013 г. «Об утверждении федерального государственного образовательного стандарта дошкольного образования»</w:t>
      </w:r>
    </w:p>
    <w:p w:rsidR="00CA0C4A" w:rsidRDefault="00CA0C4A" w:rsidP="00B06B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РФ от 15.05.2013 г. №26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организаций;</w:t>
      </w:r>
    </w:p>
    <w:p w:rsidR="00CA0C4A" w:rsidRDefault="00CA0C4A" w:rsidP="00B06B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Конвенцией ООН о правах ребенка;</w:t>
      </w:r>
    </w:p>
    <w:p w:rsidR="00CA0C4A" w:rsidRDefault="00CA0C4A" w:rsidP="00B06B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МАДОУ №27;</w:t>
      </w:r>
    </w:p>
    <w:p w:rsidR="00CA0C4A" w:rsidRDefault="00E97FB5" w:rsidP="00B06B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статьи 42 Федерального Закона от 29.12.2012 г. №273-ФЗ «Об образовании в Российской Федерации», приказом Министерства образования и науки Российской Федерации от </w:t>
      </w:r>
      <w:r w:rsidR="005830FA">
        <w:rPr>
          <w:rFonts w:ascii="Times New Roman" w:hAnsi="Times New Roman" w:cs="Times New Roman"/>
          <w:sz w:val="28"/>
          <w:szCs w:val="28"/>
        </w:rPr>
        <w:t>19.12.</w:t>
      </w:r>
      <w:r>
        <w:rPr>
          <w:rFonts w:ascii="Times New Roman" w:hAnsi="Times New Roman" w:cs="Times New Roman"/>
          <w:sz w:val="28"/>
          <w:szCs w:val="28"/>
        </w:rPr>
        <w:t xml:space="preserve">2014 г. </w:t>
      </w:r>
      <w:r w:rsidR="005830FA">
        <w:rPr>
          <w:rFonts w:ascii="Times New Roman" w:hAnsi="Times New Roman" w:cs="Times New Roman"/>
          <w:sz w:val="28"/>
          <w:szCs w:val="28"/>
        </w:rPr>
        <w:t>№1598 «Об</w:t>
      </w:r>
      <w:r w:rsidR="005830FA" w:rsidRPr="005830FA">
        <w:rPr>
          <w:rFonts w:ascii="Times New Roman" w:hAnsi="Times New Roman" w:cs="Times New Roman"/>
          <w:sz w:val="28"/>
          <w:szCs w:val="28"/>
        </w:rPr>
        <w:t xml:space="preserve"> </w:t>
      </w:r>
      <w:r w:rsidR="005830F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 w:rsidR="00ED46E5">
        <w:rPr>
          <w:rFonts w:ascii="Times New Roman" w:hAnsi="Times New Roman" w:cs="Times New Roman"/>
          <w:sz w:val="28"/>
          <w:szCs w:val="28"/>
        </w:rPr>
        <w:t>, от 19.12.2014 г. №1599 «Об</w:t>
      </w:r>
      <w:r w:rsidR="00ED46E5" w:rsidRPr="005830FA">
        <w:rPr>
          <w:rFonts w:ascii="Times New Roman" w:hAnsi="Times New Roman" w:cs="Times New Roman"/>
          <w:sz w:val="28"/>
          <w:szCs w:val="28"/>
        </w:rPr>
        <w:t xml:space="preserve"> </w:t>
      </w:r>
      <w:r w:rsidR="00ED46E5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образовательного стандарта образования с обучающихся с умственной отсталостью (интеллектуальными нарушениями)», приказа Министерства труда и</w:t>
      </w:r>
      <w:proofErr w:type="gramEnd"/>
      <w:r w:rsidR="00ED46E5">
        <w:rPr>
          <w:rFonts w:ascii="Times New Roman" w:hAnsi="Times New Roman" w:cs="Times New Roman"/>
          <w:sz w:val="28"/>
          <w:szCs w:val="28"/>
        </w:rPr>
        <w:t xml:space="preserve"> социальной защиты Российской Федерации от 24.07.2015 г. №514н «Об утверждении профессионального стандарта «Педагог-психолог» (психолог в сфере образования)», распоряжения Министерства образования и науки Хабаровского края от 05.03.2018 г. №238.</w:t>
      </w:r>
    </w:p>
    <w:p w:rsidR="00ED46E5" w:rsidRDefault="00ED46E5" w:rsidP="00B06B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основу деятельности психологической службы (педагога-психолога) МАДОУ №27.</w:t>
      </w:r>
    </w:p>
    <w:p w:rsidR="00ED46E5" w:rsidRPr="00EA02A0" w:rsidRDefault="00ED46E5" w:rsidP="00B06B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Деятельность психологической службы осуществляет педагог-психолог.</w:t>
      </w:r>
    </w:p>
    <w:p w:rsidR="005200F2" w:rsidRPr="005200F2" w:rsidRDefault="005200F2" w:rsidP="00B06B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1.4. Назначение на должность педагога-психолога определяется на основании</w:t>
      </w:r>
    </w:p>
    <w:p w:rsidR="005200F2" w:rsidRPr="005200F2" w:rsidRDefault="005200F2" w:rsidP="00B06B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документов об образовании и стажа профессиональной деятельности, согласно</w:t>
      </w:r>
      <w:r w:rsidR="00ED46E5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действующим нормативам в системе образования Российской Федерации.</w:t>
      </w:r>
    </w:p>
    <w:p w:rsidR="005200F2" w:rsidRPr="005200F2" w:rsidRDefault="005200F2" w:rsidP="00B06B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1.5.Психологическая служба - один из компонентов целостной системы</w:t>
      </w:r>
      <w:r w:rsidR="00ED46E5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образовательной деятельности МАДОУ №</w:t>
      </w:r>
      <w:r w:rsidR="00ED46E5">
        <w:rPr>
          <w:rFonts w:ascii="Times New Roman" w:hAnsi="Times New Roman" w:cs="Times New Roman"/>
          <w:sz w:val="28"/>
          <w:szCs w:val="28"/>
        </w:rPr>
        <w:t>27</w:t>
      </w:r>
      <w:r w:rsidRPr="005200F2">
        <w:rPr>
          <w:rFonts w:ascii="Times New Roman" w:hAnsi="Times New Roman" w:cs="Times New Roman"/>
          <w:sz w:val="28"/>
          <w:szCs w:val="28"/>
        </w:rPr>
        <w:t>, осуществляющая свою деятельность в</w:t>
      </w:r>
      <w:r w:rsidR="00ED46E5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тесном контакте с администрацией, педагогами коллектива и родителями</w:t>
      </w:r>
      <w:r w:rsidR="00ED46E5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5200F2" w:rsidRPr="005200F2" w:rsidRDefault="005200F2" w:rsidP="00B06B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1.6. Психологическая служба (педагог - психолог) имеет подчинение по</w:t>
      </w:r>
      <w:r w:rsidR="00ED46E5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административной линии - заведующему МАДОУ №</w:t>
      </w:r>
      <w:r w:rsidR="00ED46E5">
        <w:rPr>
          <w:rFonts w:ascii="Times New Roman" w:hAnsi="Times New Roman" w:cs="Times New Roman"/>
          <w:sz w:val="28"/>
          <w:szCs w:val="28"/>
        </w:rPr>
        <w:t>27</w:t>
      </w:r>
      <w:r w:rsidRPr="005200F2">
        <w:rPr>
          <w:rFonts w:ascii="Times New Roman" w:hAnsi="Times New Roman" w:cs="Times New Roman"/>
          <w:sz w:val="28"/>
          <w:szCs w:val="28"/>
        </w:rPr>
        <w:t>.</w:t>
      </w:r>
    </w:p>
    <w:p w:rsidR="005200F2" w:rsidRDefault="005200F2" w:rsidP="00B06B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1.7. Деятельность педагогической служ</w:t>
      </w:r>
      <w:r w:rsidR="00ED46E5">
        <w:rPr>
          <w:rFonts w:ascii="Times New Roman" w:hAnsi="Times New Roman" w:cs="Times New Roman"/>
          <w:sz w:val="28"/>
          <w:szCs w:val="28"/>
        </w:rPr>
        <w:t xml:space="preserve">бы (педагога-психолога) МАДОУ №27 </w:t>
      </w:r>
      <w:r w:rsidRPr="005200F2">
        <w:rPr>
          <w:rFonts w:ascii="Times New Roman" w:hAnsi="Times New Roman" w:cs="Times New Roman"/>
          <w:sz w:val="28"/>
          <w:szCs w:val="28"/>
        </w:rPr>
        <w:t>ориентирована как на воспитанников, так и на педагогических работников и</w:t>
      </w:r>
      <w:r w:rsidR="00ED46E5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родителей детей, их психологическую поддержку и обеспечение их психического</w:t>
      </w:r>
      <w:r w:rsidR="00ED46E5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здоровья, а также на охрану здоровья всех участников образовательного процесса.</w:t>
      </w:r>
    </w:p>
    <w:p w:rsidR="00ED46E5" w:rsidRPr="005200F2" w:rsidRDefault="00ED46E5" w:rsidP="00ED4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F2" w:rsidRDefault="005200F2" w:rsidP="00ED4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0F2">
        <w:rPr>
          <w:rFonts w:ascii="Times New Roman" w:hAnsi="Times New Roman" w:cs="Times New Roman"/>
          <w:b/>
          <w:sz w:val="28"/>
          <w:szCs w:val="28"/>
        </w:rPr>
        <w:t>2. Основные направления, виды деятельности службы.</w:t>
      </w:r>
    </w:p>
    <w:p w:rsidR="00B06BCC" w:rsidRPr="005200F2" w:rsidRDefault="00B06BCC" w:rsidP="00ED4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0F2" w:rsidRPr="005200F2" w:rsidRDefault="005200F2" w:rsidP="00ED4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Важнейшим условием эффективности работы является правильное понимание</w:t>
      </w:r>
      <w:r w:rsidR="00ED46E5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психологом и педагогом существа их профессионального взаимодействия.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0F2">
        <w:rPr>
          <w:rFonts w:ascii="Times New Roman" w:hAnsi="Times New Roman" w:cs="Times New Roman"/>
          <w:sz w:val="28"/>
          <w:szCs w:val="28"/>
        </w:rPr>
        <w:t>Взаимодополняемость</w:t>
      </w:r>
      <w:proofErr w:type="spellEnd"/>
      <w:r w:rsidRPr="005200F2">
        <w:rPr>
          <w:rFonts w:ascii="Times New Roman" w:hAnsi="Times New Roman" w:cs="Times New Roman"/>
          <w:sz w:val="28"/>
          <w:szCs w:val="28"/>
        </w:rPr>
        <w:t xml:space="preserve"> позиций психолога и педагога в подходе к ребенку, тесное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сотрудничество на всех стадиях работы следует рассматривать как необходимое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условие плодотворной работы.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направления деятельности службы (педагога-психолога) </w:t>
      </w:r>
      <w:r w:rsidR="00EC5E12">
        <w:rPr>
          <w:rFonts w:ascii="Times New Roman" w:hAnsi="Times New Roman" w:cs="Times New Roman"/>
          <w:sz w:val="28"/>
          <w:szCs w:val="28"/>
        </w:rPr>
        <w:t>о</w:t>
      </w:r>
      <w:r w:rsidRPr="005200F2">
        <w:rPr>
          <w:rFonts w:ascii="Times New Roman" w:hAnsi="Times New Roman" w:cs="Times New Roman"/>
          <w:sz w:val="28"/>
          <w:szCs w:val="28"/>
        </w:rPr>
        <w:t>тносятся: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2.1 Психологическая профилактика - предупреждение возникновения явления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0F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200F2">
        <w:rPr>
          <w:rFonts w:ascii="Times New Roman" w:hAnsi="Times New Roman" w:cs="Times New Roman"/>
          <w:sz w:val="28"/>
          <w:szCs w:val="28"/>
        </w:rPr>
        <w:t xml:space="preserve"> воспитанников, разработка конкретных рекомендаций педагогическим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работникам, родителям (законным представителям) по оказанию помощи в вопросах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воспитания, обучения и развития: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 w:hint="eastAsia"/>
          <w:sz w:val="28"/>
          <w:szCs w:val="28"/>
        </w:rPr>
        <w:t></w:t>
      </w:r>
      <w:r w:rsidRPr="00520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0F2">
        <w:rPr>
          <w:rFonts w:ascii="Times New Roman" w:hAnsi="Times New Roman" w:cs="Times New Roman"/>
          <w:sz w:val="28"/>
          <w:szCs w:val="28"/>
        </w:rPr>
        <w:t>подбор</w:t>
      </w:r>
      <w:proofErr w:type="gramEnd"/>
      <w:r w:rsidRPr="005200F2">
        <w:rPr>
          <w:rFonts w:ascii="Times New Roman" w:hAnsi="Times New Roman" w:cs="Times New Roman"/>
          <w:sz w:val="28"/>
          <w:szCs w:val="28"/>
        </w:rPr>
        <w:t>, разработка, апробация и внедрение развивающих программ для детей разных возрастов с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учетом задач каждого возрастного этапа;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 w:hint="eastAsia"/>
          <w:sz w:val="28"/>
          <w:szCs w:val="28"/>
        </w:rPr>
        <w:t></w:t>
      </w:r>
      <w:r w:rsidRPr="00520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0F2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5200F2">
        <w:rPr>
          <w:rFonts w:ascii="Times New Roman" w:hAnsi="Times New Roman" w:cs="Times New Roman"/>
          <w:sz w:val="28"/>
          <w:szCs w:val="28"/>
        </w:rPr>
        <w:t xml:space="preserve"> соблюдения психогигиенических условий общения и развития детей в МАДОУ №</w:t>
      </w:r>
      <w:r w:rsidR="00EC5E12">
        <w:rPr>
          <w:rFonts w:ascii="Times New Roman" w:hAnsi="Times New Roman" w:cs="Times New Roman"/>
          <w:sz w:val="28"/>
          <w:szCs w:val="28"/>
        </w:rPr>
        <w:t>27</w:t>
      </w:r>
      <w:r w:rsidRPr="005200F2">
        <w:rPr>
          <w:rFonts w:ascii="Times New Roman" w:hAnsi="Times New Roman" w:cs="Times New Roman"/>
          <w:sz w:val="28"/>
          <w:szCs w:val="28"/>
        </w:rPr>
        <w:t>,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обеспечением гармоничного, психического развития и формирования личности дошкольников;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 w:hint="eastAsia"/>
          <w:sz w:val="28"/>
          <w:szCs w:val="28"/>
        </w:rPr>
        <w:t></w:t>
      </w:r>
      <w:r w:rsidRPr="00520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0F2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5200F2">
        <w:rPr>
          <w:rFonts w:ascii="Times New Roman" w:hAnsi="Times New Roman" w:cs="Times New Roman"/>
          <w:sz w:val="28"/>
          <w:szCs w:val="28"/>
        </w:rPr>
        <w:t xml:space="preserve"> условий оптимального перехода детей на следующую </w:t>
      </w:r>
      <w:r w:rsidR="00EC5E12">
        <w:rPr>
          <w:rFonts w:ascii="Times New Roman" w:hAnsi="Times New Roman" w:cs="Times New Roman"/>
          <w:sz w:val="28"/>
          <w:szCs w:val="28"/>
        </w:rPr>
        <w:t>в</w:t>
      </w:r>
      <w:r w:rsidRPr="005200F2">
        <w:rPr>
          <w:rFonts w:ascii="Times New Roman" w:hAnsi="Times New Roman" w:cs="Times New Roman"/>
          <w:sz w:val="28"/>
          <w:szCs w:val="28"/>
        </w:rPr>
        <w:t>озрастную ступень,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предупреждению возможных осложнений в психическом развитии и становлении личности детей;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 w:hint="eastAsia"/>
          <w:sz w:val="28"/>
          <w:szCs w:val="28"/>
        </w:rPr>
        <w:t></w:t>
      </w:r>
      <w:r w:rsidRPr="00520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0F2">
        <w:rPr>
          <w:rFonts w:ascii="Times New Roman" w:hAnsi="Times New Roman" w:cs="Times New Roman"/>
          <w:sz w:val="28"/>
          <w:szCs w:val="28"/>
        </w:rPr>
        <w:t>своевременного</w:t>
      </w:r>
      <w:proofErr w:type="gramEnd"/>
      <w:r w:rsidRPr="005200F2">
        <w:rPr>
          <w:rFonts w:ascii="Times New Roman" w:hAnsi="Times New Roman" w:cs="Times New Roman"/>
          <w:sz w:val="28"/>
          <w:szCs w:val="28"/>
        </w:rPr>
        <w:t xml:space="preserve"> предупреждения возможных нарушений психосоматического и психического здоровья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детей.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 xml:space="preserve">2.1.1. В русле психопрофилактического направления педагог-психолог </w:t>
      </w:r>
      <w:r w:rsidR="00EC5E12">
        <w:rPr>
          <w:rFonts w:ascii="Times New Roman" w:hAnsi="Times New Roman" w:cs="Times New Roman"/>
          <w:sz w:val="28"/>
          <w:szCs w:val="28"/>
        </w:rPr>
        <w:t>о</w:t>
      </w:r>
      <w:r w:rsidRPr="005200F2">
        <w:rPr>
          <w:rFonts w:ascii="Times New Roman" w:hAnsi="Times New Roman" w:cs="Times New Roman"/>
          <w:sz w:val="28"/>
          <w:szCs w:val="28"/>
        </w:rPr>
        <w:t>существляет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следующие конкретные мероприятия:</w:t>
      </w:r>
    </w:p>
    <w:p w:rsidR="005200F2" w:rsidRPr="005200F2" w:rsidRDefault="00EC5E1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проводит работу по адаптации детей к детскому саду, дает родителям и воспитателям рекомендации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оказанию помощи детям в адаптационный период;</w:t>
      </w:r>
    </w:p>
    <w:p w:rsidR="005200F2" w:rsidRPr="005200F2" w:rsidRDefault="00EC5E1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 xml:space="preserve">проводит обследование ребенка по определению уровня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00F2" w:rsidRPr="005200F2">
        <w:rPr>
          <w:rFonts w:ascii="Times New Roman" w:hAnsi="Times New Roman" w:cs="Times New Roman"/>
          <w:sz w:val="28"/>
          <w:szCs w:val="28"/>
        </w:rPr>
        <w:t>нтеллектуального развития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выявления детей с отклонениями в развитии и оказания своевременной коррекционно-развивающей помощи;</w:t>
      </w:r>
    </w:p>
    <w:p w:rsidR="005200F2" w:rsidRPr="005200F2" w:rsidRDefault="00EC5E1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участвуют в приеме детей в группы коррекционной направленности, определяет психологическую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готовность к школьному обучению с целью раннего выявления возможных отклонений и их коррекции;</w:t>
      </w:r>
    </w:p>
    <w:p w:rsidR="005200F2" w:rsidRPr="005200F2" w:rsidRDefault="00EC5E1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0F2" w:rsidRPr="005200F2">
        <w:rPr>
          <w:rFonts w:ascii="Times New Roman" w:hAnsi="Times New Roman" w:cs="Times New Roman"/>
          <w:sz w:val="28"/>
          <w:szCs w:val="28"/>
        </w:rPr>
        <w:t>предлагает родителям методы занятий с ребенком для ликвидации пробелов в подготовке к школе;</w:t>
      </w:r>
    </w:p>
    <w:p w:rsidR="005200F2" w:rsidRPr="005200F2" w:rsidRDefault="00EC5E1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проводит психологическое обследование детей при переходе из одной возрастной группы в другую,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намечая совместно с педагогами, родителями программу индивидуальной готовности к обучению на новом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этапе;</w:t>
      </w:r>
    </w:p>
    <w:p w:rsidR="005200F2" w:rsidRPr="005200F2" w:rsidRDefault="00EC5E1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ведёт работу по предупреждению психологической перегрузки и невротических срывов у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связанных с условиями их жизни, воспитания и обучения;</w:t>
      </w:r>
    </w:p>
    <w:p w:rsidR="005200F2" w:rsidRPr="005200F2" w:rsidRDefault="00EC5E1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 xml:space="preserve">участвует в организации </w:t>
      </w:r>
      <w:proofErr w:type="spellStart"/>
      <w:r w:rsidR="005200F2" w:rsidRPr="005200F2">
        <w:rPr>
          <w:rFonts w:ascii="Times New Roman" w:hAnsi="Times New Roman" w:cs="Times New Roman"/>
          <w:sz w:val="28"/>
          <w:szCs w:val="28"/>
        </w:rPr>
        <w:t>психолого-медико-педагогических</w:t>
      </w:r>
      <w:proofErr w:type="spellEnd"/>
      <w:r w:rsidR="005200F2" w:rsidRPr="005200F2">
        <w:rPr>
          <w:rFonts w:ascii="Times New Roman" w:hAnsi="Times New Roman" w:cs="Times New Roman"/>
          <w:sz w:val="28"/>
          <w:szCs w:val="28"/>
        </w:rPr>
        <w:t xml:space="preserve"> консилиумов с целью 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анализа поведения и развития детей для наиболее полного раскрытия индивидуальных особенностей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личности, склонностей, способностей;</w:t>
      </w:r>
    </w:p>
    <w:p w:rsidR="005200F2" w:rsidRPr="005200F2" w:rsidRDefault="00EC5E1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ведёт работы по созданию благоприятного психологического климата в МАДОУ №</w:t>
      </w:r>
      <w:r>
        <w:rPr>
          <w:rFonts w:ascii="Times New Roman" w:hAnsi="Times New Roman" w:cs="Times New Roman"/>
          <w:sz w:val="28"/>
          <w:szCs w:val="28"/>
        </w:rPr>
        <w:t>27</w:t>
      </w:r>
      <w:r w:rsidR="005200F2" w:rsidRPr="005200F2">
        <w:rPr>
          <w:rFonts w:ascii="Times New Roman" w:hAnsi="Times New Roman" w:cs="Times New Roman"/>
          <w:sz w:val="28"/>
          <w:szCs w:val="28"/>
        </w:rPr>
        <w:t>: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оптимизирует формы общения в педагогическом коллективе (взрослый - взрослый, взрослый - ребенок,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ребенок - ребенок);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eastAsia="StandardSymL" w:hAnsi="Times New Roman" w:cs="Times New Roman"/>
          <w:sz w:val="28"/>
          <w:szCs w:val="28"/>
        </w:rPr>
        <w:lastRenderedPageBreak/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консультирует педагогов, воспитателей и других работников по широкому кругу профессиональных и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личностных проблем.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способствует развитию коммуникативных навыков профессиональной деятельности педагогов,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осуществляют мероприятия по предупреждению и снятию психологической перегрузки членов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педагогического коллектива;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проводит анализ плана воспитательной работы, планируемых и проведенных мероприятий,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педагогических воздействий с точки зрения их соответствия возрастным особенностям детей, актуальным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задачам их развития.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2.2. Психологическое просвещение - формирование у всех участников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педагогического процесса потребности в психологических знаниях, желания</w:t>
      </w:r>
    </w:p>
    <w:p w:rsidR="005200F2" w:rsidRPr="005200F2" w:rsidRDefault="005200F2" w:rsidP="0052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использовать их в интересах собственного развития: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повышение психологической культуры родителей воспитанников и педагогов образовательного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учреждения;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формирование потребности в психологических знаниях и их практическому применению, желания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использовать психологические знания в работе с ребенком или в интересах собственного, личностного и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профессионального роста у педагогов, воспитателей, родителей;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формирование у субъектов психологической помощи потребности в самопознании, саморазвитии и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самосовершенствовании.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 xml:space="preserve">2.3. Создание условий для полноценного личностного развития </w:t>
      </w:r>
      <w:r w:rsidR="00EC5E12">
        <w:rPr>
          <w:rFonts w:ascii="Times New Roman" w:hAnsi="Times New Roman" w:cs="Times New Roman"/>
          <w:sz w:val="28"/>
          <w:szCs w:val="28"/>
        </w:rPr>
        <w:t>в</w:t>
      </w:r>
      <w:r w:rsidRPr="005200F2">
        <w:rPr>
          <w:rFonts w:ascii="Times New Roman" w:hAnsi="Times New Roman" w:cs="Times New Roman"/>
          <w:sz w:val="28"/>
          <w:szCs w:val="28"/>
        </w:rPr>
        <w:t>оспитанников на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каждом возрастном этапе.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2.4. Своевременное предупреждение возможных нарушений в становлении личности и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развитии интеллекта.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2.5. Психологическая диагностика - изучение воспитанников на протяжении всего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периода обучения, определение индивидуальных особенностей, потенциальных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возможностей в процессе обучения и воспитания, а так же выявления причин</w:t>
      </w:r>
      <w:r w:rsidR="00EC5E12" w:rsidRP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механизмов нарушения в обучении, развитии социальной адаптации</w:t>
      </w:r>
      <w:r w:rsidRPr="005200F2">
        <w:rPr>
          <w:rFonts w:ascii="LiberationSerif" w:hAnsi="LiberationSerif" w:cs="LiberationSerif"/>
          <w:sz w:val="28"/>
          <w:szCs w:val="28"/>
        </w:rPr>
        <w:t>.</w:t>
      </w:r>
    </w:p>
    <w:p w:rsidR="005200F2" w:rsidRPr="005200F2" w:rsidRDefault="00EC5E12" w:rsidP="00EC5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получение своевременной информации об индивидуально-психологических особенностях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динамике процесса развития, необходимой для оказания психологической помощи детям, их родителям,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педагогам;</w:t>
      </w:r>
    </w:p>
    <w:p w:rsidR="005200F2" w:rsidRPr="005200F2" w:rsidRDefault="00EC5E12" w:rsidP="00EC5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выявление возможностей, интересов, способностей и склонностей детей для обеспечения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полного личностного самоопределения;</w:t>
      </w:r>
    </w:p>
    <w:p w:rsidR="005200F2" w:rsidRPr="005200F2" w:rsidRDefault="00EC5E12" w:rsidP="00EC5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определение причин нарушений в обучении, поведении и развитии несовершеннолетних.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Психодиагностика проводится педагогом-психологом как индивидуально, так и с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группами воспитанников МАДОУ №</w:t>
      </w:r>
      <w:r w:rsidR="00EC5E12">
        <w:rPr>
          <w:rFonts w:ascii="Times New Roman" w:hAnsi="Times New Roman" w:cs="Times New Roman"/>
          <w:sz w:val="28"/>
          <w:szCs w:val="28"/>
        </w:rPr>
        <w:t>27</w:t>
      </w:r>
      <w:r w:rsidRPr="005200F2">
        <w:rPr>
          <w:rFonts w:ascii="Times New Roman" w:hAnsi="Times New Roman" w:cs="Times New Roman"/>
          <w:sz w:val="28"/>
          <w:szCs w:val="28"/>
        </w:rPr>
        <w:t>.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2.6. Психолого-педагогический консилиум, углубленная специализированная помощь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участникам образовательного процесса, детям, имеющим проблемы в обучении,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развитии и воспитании.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2.7. Психологическая коррекция - активное воздействие на процесс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 xml:space="preserve">формирования личности в детском возрасте и сохранении ее </w:t>
      </w:r>
      <w:r w:rsidRPr="005200F2">
        <w:rPr>
          <w:rFonts w:ascii="Times New Roman" w:hAnsi="Times New Roman" w:cs="Times New Roman"/>
          <w:sz w:val="28"/>
          <w:szCs w:val="28"/>
        </w:rPr>
        <w:lastRenderedPageBreak/>
        <w:t>индивидуальности,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осуществляемое на основе совместной деятельности педагога-психолога,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логопеда, врача и педагогов МАДОУ №</w:t>
      </w:r>
      <w:r w:rsidR="00EC5E12">
        <w:rPr>
          <w:rFonts w:ascii="Times New Roman" w:hAnsi="Times New Roman" w:cs="Times New Roman"/>
          <w:sz w:val="28"/>
          <w:szCs w:val="28"/>
        </w:rPr>
        <w:t>27</w:t>
      </w:r>
      <w:r w:rsidRPr="005200F2">
        <w:rPr>
          <w:rFonts w:ascii="Times New Roman" w:hAnsi="Times New Roman" w:cs="Times New Roman"/>
          <w:sz w:val="28"/>
          <w:szCs w:val="28"/>
        </w:rPr>
        <w:t xml:space="preserve"> (разработка рекомендаций программ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 xml:space="preserve">коррекции, </w:t>
      </w:r>
      <w:proofErr w:type="gramStart"/>
      <w:r w:rsidRPr="005200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00F2">
        <w:rPr>
          <w:rFonts w:ascii="Times New Roman" w:hAnsi="Times New Roman" w:cs="Times New Roman"/>
          <w:sz w:val="28"/>
          <w:szCs w:val="28"/>
        </w:rPr>
        <w:t xml:space="preserve"> ее выполнением).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 xml:space="preserve">2.7.1. Развивающая и </w:t>
      </w:r>
      <w:proofErr w:type="spellStart"/>
      <w:r w:rsidRPr="005200F2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5200F2">
        <w:rPr>
          <w:rFonts w:ascii="Times New Roman" w:hAnsi="Times New Roman" w:cs="Times New Roman"/>
          <w:sz w:val="28"/>
          <w:szCs w:val="28"/>
        </w:rPr>
        <w:t xml:space="preserve"> работа предусматривает деятельность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педагога-психолога:</w:t>
      </w:r>
    </w:p>
    <w:p w:rsidR="005200F2" w:rsidRPr="005200F2" w:rsidRDefault="00EC5E12" w:rsidP="00EC5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 xml:space="preserve">активное взаимодействие психолога с детьми и взрослыми, </w:t>
      </w:r>
      <w:proofErr w:type="gramStart"/>
      <w:r w:rsidR="005200F2" w:rsidRPr="005200F2">
        <w:rPr>
          <w:rFonts w:ascii="Times New Roman" w:hAnsi="Times New Roman" w:cs="Times New Roman"/>
          <w:sz w:val="28"/>
          <w:szCs w:val="28"/>
        </w:rPr>
        <w:t>обеспечивающему</w:t>
      </w:r>
      <w:proofErr w:type="gramEnd"/>
      <w:r w:rsidR="005200F2" w:rsidRPr="005200F2">
        <w:rPr>
          <w:rFonts w:ascii="Times New Roman" w:hAnsi="Times New Roman" w:cs="Times New Roman"/>
          <w:sz w:val="28"/>
          <w:szCs w:val="28"/>
        </w:rPr>
        <w:t xml:space="preserve"> психическое развитие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становление личности детей, реализацию возрастных и индивидуальных возможностей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5200F2" w:rsidRPr="005200F2" w:rsidRDefault="00EC5E12" w:rsidP="00EC5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 xml:space="preserve">участие в разработке, апробации и внедрении комплексных </w:t>
      </w:r>
      <w:proofErr w:type="spellStart"/>
      <w:r w:rsidR="005200F2" w:rsidRPr="005200F2">
        <w:rPr>
          <w:rFonts w:ascii="Times New Roman" w:hAnsi="Times New Roman" w:cs="Times New Roman"/>
          <w:sz w:val="28"/>
          <w:szCs w:val="28"/>
        </w:rPr>
        <w:t>психолого-медико-педагогических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развивающих и коррекционных программ;</w:t>
      </w:r>
    </w:p>
    <w:p w:rsidR="005200F2" w:rsidRPr="005200F2" w:rsidRDefault="00EC5E12" w:rsidP="00EC5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 xml:space="preserve">- </w:t>
      </w:r>
      <w:r w:rsidR="005200F2" w:rsidRPr="005200F2">
        <w:rPr>
          <w:rFonts w:ascii="Times New Roman" w:hAnsi="Times New Roman" w:cs="Times New Roman"/>
          <w:sz w:val="28"/>
          <w:szCs w:val="28"/>
        </w:rPr>
        <w:t>коррекции познавательной, эмоционально-волевой сферы,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00F2" w:rsidRPr="005200F2" w:rsidRDefault="00EC5E12" w:rsidP="00EC5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реализация комплекса индивидуально-ориентированных мер по ослаблению, снижению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устранению отклонений в психическом, нравственном развитии детей.</w:t>
      </w:r>
    </w:p>
    <w:p w:rsidR="005200F2" w:rsidRPr="005200F2" w:rsidRDefault="005200F2" w:rsidP="0052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 xml:space="preserve">2.7.2. Развивающая и </w:t>
      </w:r>
      <w:proofErr w:type="spellStart"/>
      <w:r w:rsidRPr="005200F2">
        <w:rPr>
          <w:rFonts w:ascii="Times New Roman" w:hAnsi="Times New Roman" w:cs="Times New Roman"/>
          <w:sz w:val="28"/>
          <w:szCs w:val="28"/>
        </w:rPr>
        <w:t>психоко</w:t>
      </w:r>
      <w:proofErr w:type="gramStart"/>
      <w:r w:rsidRPr="005200F2">
        <w:rPr>
          <w:rFonts w:ascii="Times New Roman" w:hAnsi="Times New Roman" w:cs="Times New Roman"/>
          <w:sz w:val="28"/>
          <w:szCs w:val="28"/>
        </w:rPr>
        <w:t>pp</w:t>
      </w:r>
      <w:proofErr w:type="gramEnd"/>
      <w:r w:rsidRPr="005200F2">
        <w:rPr>
          <w:rFonts w:ascii="Times New Roman" w:hAnsi="Times New Roman" w:cs="Times New Roman"/>
          <w:sz w:val="28"/>
          <w:szCs w:val="28"/>
        </w:rPr>
        <w:t>екционная</w:t>
      </w:r>
      <w:proofErr w:type="spellEnd"/>
      <w:r w:rsidRPr="005200F2">
        <w:rPr>
          <w:rFonts w:ascii="Times New Roman" w:hAnsi="Times New Roman" w:cs="Times New Roman"/>
          <w:sz w:val="28"/>
          <w:szCs w:val="28"/>
        </w:rPr>
        <w:t xml:space="preserve"> работа может проводиться: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в процессе специальной работы психолога с отдельными детьми;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в процессе специальной работы психолога с группами детей;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в русле воспитательных мероприятий;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в формах, подразумевающих участие родителей и других родственников ребенка.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2.7.3. Психолого-педагогическая коррекция осуществляется только в тех случаях, когда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отклонения и нарушения не являются следствием органического поражения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центральной нервной системы или психического заболевания, а также не требуют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применения более строгих мер административно - воспитательного характера, что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устанавливается в ходе дифференциальной диагностики. В случаях, когда выявленные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отклонения имеют преимущественно патопсихологическую, дефектологическую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природу или носят характер открытых правонарушений и тем самым выходят за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границы компетенции психолога, он может быть привлечен специалистами в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соответствующих областях лишь в качестве эксперта или консультанта.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 xml:space="preserve">2.8. Посредством консультативной деятельности - оказания помощи </w:t>
      </w:r>
      <w:r w:rsidR="00EC5E12">
        <w:rPr>
          <w:rFonts w:ascii="Times New Roman" w:hAnsi="Times New Roman" w:cs="Times New Roman"/>
          <w:sz w:val="28"/>
          <w:szCs w:val="28"/>
        </w:rPr>
        <w:t>р</w:t>
      </w:r>
      <w:r w:rsidRPr="005200F2">
        <w:rPr>
          <w:rFonts w:ascii="Times New Roman" w:hAnsi="Times New Roman" w:cs="Times New Roman"/>
          <w:sz w:val="28"/>
          <w:szCs w:val="28"/>
        </w:rPr>
        <w:t>одителям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(законным представителям) педагогическим работникам администрации и другим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специалистам и сотрудникам МАДОУ №</w:t>
      </w:r>
      <w:r w:rsidR="00EC5E12">
        <w:rPr>
          <w:rFonts w:ascii="Times New Roman" w:hAnsi="Times New Roman" w:cs="Times New Roman"/>
          <w:sz w:val="28"/>
          <w:szCs w:val="28"/>
        </w:rPr>
        <w:t>27</w:t>
      </w:r>
      <w:r w:rsidRPr="005200F2">
        <w:rPr>
          <w:rFonts w:ascii="Times New Roman" w:hAnsi="Times New Roman" w:cs="Times New Roman"/>
          <w:sz w:val="28"/>
          <w:szCs w:val="28"/>
        </w:rPr>
        <w:t xml:space="preserve"> по их запросу, в области развития,</w:t>
      </w:r>
      <w:r w:rsidR="00EC5E12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воспитания и обучения детей.</w:t>
      </w:r>
    </w:p>
    <w:p w:rsidR="005200F2" w:rsidRPr="005200F2" w:rsidRDefault="005200F2" w:rsidP="00EC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2.9. Психологическая поддержка деятельности МАДОУ №</w:t>
      </w:r>
      <w:r w:rsidR="00EC5E12">
        <w:rPr>
          <w:rFonts w:ascii="Times New Roman" w:hAnsi="Times New Roman" w:cs="Times New Roman"/>
          <w:sz w:val="28"/>
          <w:szCs w:val="28"/>
        </w:rPr>
        <w:t>27</w:t>
      </w:r>
      <w:r w:rsidR="00212F2D">
        <w:rPr>
          <w:rFonts w:ascii="Times New Roman" w:hAnsi="Times New Roman" w:cs="Times New Roman"/>
          <w:sz w:val="28"/>
          <w:szCs w:val="28"/>
        </w:rPr>
        <w:t>: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при подготовке педагогов к аттестации в проведении экспертизы коммуникативной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компетентности педагогов и специалистов;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анкетирование родителей, для изучения запросов на образовательную деятельность;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изучение личности и профессионального потенциала сотрудников;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 xml:space="preserve">при необходимости кадровой перестановки (причиной может быть </w:t>
      </w:r>
      <w:proofErr w:type="spellStart"/>
      <w:r w:rsidR="005200F2" w:rsidRPr="005200F2">
        <w:rPr>
          <w:rFonts w:ascii="Times New Roman" w:hAnsi="Times New Roman" w:cs="Times New Roman"/>
          <w:sz w:val="28"/>
          <w:szCs w:val="28"/>
        </w:rPr>
        <w:t>психонесовместимость</w:t>
      </w:r>
      <w:proofErr w:type="spellEnd"/>
      <w:r w:rsidR="005200F2" w:rsidRPr="005200F2">
        <w:rPr>
          <w:rFonts w:ascii="Times New Roman" w:hAnsi="Times New Roman" w:cs="Times New Roman"/>
          <w:sz w:val="28"/>
          <w:szCs w:val="28"/>
        </w:rPr>
        <w:t>);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разрешение конфликтов;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lastRenderedPageBreak/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оказание помощи в построении системы управления данным коллективом.</w:t>
      </w:r>
    </w:p>
    <w:p w:rsidR="005200F2" w:rsidRDefault="005200F2" w:rsidP="0021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2.10. Деятельность психологической службы осуществляется в тесном контакте с</w:t>
      </w:r>
      <w:r w:rsidR="00212F2D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детей, обучающихся и воспитывающихся в</w:t>
      </w:r>
      <w:r w:rsidR="00212F2D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образовательном учреждении. Проведение любых видов работы без согласия</w:t>
      </w:r>
      <w:r w:rsidR="00212F2D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не допускается.</w:t>
      </w:r>
    </w:p>
    <w:p w:rsidR="00212F2D" w:rsidRPr="005200F2" w:rsidRDefault="00212F2D" w:rsidP="0021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F2" w:rsidRDefault="005200F2" w:rsidP="0021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0F2">
        <w:rPr>
          <w:rFonts w:ascii="Times New Roman" w:hAnsi="Times New Roman" w:cs="Times New Roman"/>
          <w:b/>
          <w:bCs/>
          <w:sz w:val="28"/>
          <w:szCs w:val="28"/>
        </w:rPr>
        <w:t>3. Цели и задачи психологической службы.</w:t>
      </w:r>
    </w:p>
    <w:p w:rsidR="00B06BCC" w:rsidRPr="005200F2" w:rsidRDefault="00B06BCC" w:rsidP="0021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0F2" w:rsidRPr="005200F2" w:rsidRDefault="005200F2" w:rsidP="0052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3.1. В своей деятельности педагогическая служба исходит из необходимости</w:t>
      </w:r>
    </w:p>
    <w:p w:rsidR="005200F2" w:rsidRPr="005200F2" w:rsidRDefault="005200F2" w:rsidP="0021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реализации как образовательных, так и социальных целей системы образования.</w:t>
      </w:r>
    </w:p>
    <w:p w:rsidR="005200F2" w:rsidRPr="005200F2" w:rsidRDefault="005200F2" w:rsidP="0021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3.1.1.Образовательная цель – это приобретение воспитанниками необходимых знаний</w:t>
      </w:r>
      <w:r w:rsidR="00212F2D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и навыков для получения профессии, развития карьеры, достижения успеха в жизни.</w:t>
      </w:r>
    </w:p>
    <w:p w:rsidR="005200F2" w:rsidRPr="005200F2" w:rsidRDefault="005200F2" w:rsidP="0021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3.1.2.Социальная цель – это помощь воспитанникам в определении своих</w:t>
      </w:r>
      <w:r w:rsidR="00212F2D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возможностей, исходя из способностей, склонностей, интересов, состояния здоровья.</w:t>
      </w:r>
    </w:p>
    <w:p w:rsidR="005200F2" w:rsidRPr="005200F2" w:rsidRDefault="005200F2" w:rsidP="0021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Социальная цель состоит также в воспитании стремления к взаимопомощи,</w:t>
      </w:r>
      <w:r w:rsidR="00212F2D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толерантности, милосердия, ответственности и уверенности в себе, способности к</w:t>
      </w:r>
      <w:r w:rsidR="00212F2D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активному социальному взаимодействию без ущемления прав и свобод другой</w:t>
      </w:r>
      <w:r w:rsidR="00212F2D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личности.</w:t>
      </w:r>
    </w:p>
    <w:p w:rsidR="005200F2" w:rsidRPr="005200F2" w:rsidRDefault="005200F2" w:rsidP="0021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3.2. Основные задачи психологической службы образования:</w:t>
      </w:r>
    </w:p>
    <w:p w:rsidR="005200F2" w:rsidRPr="005200F2" w:rsidRDefault="005200F2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максимальное содействие полноценному психическому и личностному развитию каждого ребенка;</w:t>
      </w:r>
    </w:p>
    <w:p w:rsidR="005200F2" w:rsidRPr="005200F2" w:rsidRDefault="005200F2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создание эмоционального, психологического комфорта в дошкольном учреждении;</w:t>
      </w:r>
    </w:p>
    <w:p w:rsidR="005200F2" w:rsidRPr="005200F2" w:rsidRDefault="005200F2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изучение особенностей развития детей в единстве эмоциональной, волевой и интеллектуальной сфер;</w:t>
      </w:r>
    </w:p>
    <w:p w:rsidR="005200F2" w:rsidRPr="005200F2" w:rsidRDefault="005200F2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составление рекомендаций по обучению, воспитанию, образованию, детей;</w:t>
      </w:r>
    </w:p>
    <w:p w:rsidR="005200F2" w:rsidRPr="005200F2" w:rsidRDefault="005200F2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оказание помощи детям, нуждающимся в специальных формах организации их деятельности;</w:t>
      </w:r>
    </w:p>
    <w:p w:rsidR="005200F2" w:rsidRPr="005200F2" w:rsidRDefault="005200F2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содействие повышению психологической компетентности сотрудников детского сада, родителей в</w:t>
      </w:r>
      <w:r w:rsidR="00212F2D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закономерностях развития ребенка;</w:t>
      </w:r>
    </w:p>
    <w:p w:rsidR="005200F2" w:rsidRDefault="005200F2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иные меры, необходимые для психолого-педагогического и медико-социального сопровождения</w:t>
      </w:r>
      <w:r w:rsidR="00212F2D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развития личности детей.</w:t>
      </w:r>
    </w:p>
    <w:p w:rsidR="00212F2D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0F2" w:rsidRPr="005200F2" w:rsidRDefault="005200F2" w:rsidP="0021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0F2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педагога-психолога.</w:t>
      </w:r>
    </w:p>
    <w:p w:rsidR="00B06BCC" w:rsidRDefault="00B06BCC" w:rsidP="0052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0F2" w:rsidRPr="005200F2" w:rsidRDefault="005200F2" w:rsidP="0052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4.1. Педагог-психолог обязан:</w:t>
      </w:r>
    </w:p>
    <w:p w:rsidR="00212F2D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в полной мере осуществлять деятельность, регламентируемую настоящим Положением;</w:t>
      </w:r>
    </w:p>
    <w:p w:rsidR="00212F2D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рассматривать вопросы и принимать решения строго в границах своей профессиональной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и служебных обязанностей;</w:t>
      </w:r>
    </w:p>
    <w:p w:rsidR="00212F2D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знать новейшие достижения психологической науки в целом и, в том числе, в практической, возрастной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и педагогической психологии; применять современные научно-обоснованные методы диагностической,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 xml:space="preserve">развивающей, социально-психологической, </w:t>
      </w:r>
      <w:proofErr w:type="spellStart"/>
      <w:r w:rsidR="005200F2" w:rsidRPr="005200F2">
        <w:rPr>
          <w:rFonts w:ascii="Times New Roman" w:hAnsi="Times New Roman" w:cs="Times New Roman"/>
          <w:sz w:val="28"/>
          <w:szCs w:val="28"/>
        </w:rPr>
        <w:t>психокорреционной</w:t>
      </w:r>
      <w:proofErr w:type="spellEnd"/>
      <w:r w:rsidR="005200F2" w:rsidRPr="005200F2">
        <w:rPr>
          <w:rFonts w:ascii="Times New Roman" w:hAnsi="Times New Roman" w:cs="Times New Roman"/>
          <w:sz w:val="28"/>
          <w:szCs w:val="28"/>
        </w:rPr>
        <w:t xml:space="preserve"> и психопрофилактической работы; 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повышать свою профессиональную квалификацию;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строго соблюдать профессиональную этику; не распространять сведения, полученную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диагностической и консультативной работы, если ознакомление с ними может нести ущерб воспитаннику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его окружению;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пропагандировать психологические знания среди педагогов и родителей;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proofErr w:type="gramStart"/>
      <w:r w:rsidR="005200F2" w:rsidRPr="005200F2">
        <w:rPr>
          <w:rFonts w:ascii="Times New Roman" w:hAnsi="Times New Roman" w:cs="Times New Roman"/>
          <w:sz w:val="28"/>
          <w:szCs w:val="28"/>
        </w:rPr>
        <w:t>отчитываться о ходе</w:t>
      </w:r>
      <w:proofErr w:type="gramEnd"/>
      <w:r w:rsidR="005200F2" w:rsidRPr="005200F2">
        <w:rPr>
          <w:rFonts w:ascii="Times New Roman" w:hAnsi="Times New Roman" w:cs="Times New Roman"/>
          <w:sz w:val="28"/>
          <w:szCs w:val="28"/>
        </w:rPr>
        <w:t xml:space="preserve"> и результатах проводимой работы перед администрацией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учреждения;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рассматривать запросы и принимать решения строго в пределах своей профессиональной компетенции;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в решении всех вопросов исходить из интересов ребёнка;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работать в тесном контакте с администрацией, педагогическим коллективом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вести и хранить диагностическую документацию.</w:t>
      </w:r>
    </w:p>
    <w:p w:rsidR="005200F2" w:rsidRPr="005200F2" w:rsidRDefault="005200F2" w:rsidP="0052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4.2. Педагог-психолог имеет право: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0F2" w:rsidRPr="005200F2">
        <w:rPr>
          <w:rFonts w:ascii="Times New Roman" w:hAnsi="Times New Roman" w:cs="Times New Roman"/>
          <w:sz w:val="28"/>
          <w:szCs w:val="28"/>
        </w:rPr>
        <w:t>выбирать формы и методы работы, выделять приоритетные направления работы, исходя из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программы и конкретных условий;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hAnsi="Times New Roman" w:cs="Times New Roman"/>
          <w:sz w:val="28"/>
          <w:szCs w:val="28"/>
        </w:rPr>
        <w:t xml:space="preserve"> самостоятельно формулировать конкретные задачи работы с детьми и взрослыми;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hAnsi="Times New Roman" w:cs="Times New Roman"/>
          <w:sz w:val="28"/>
          <w:szCs w:val="28"/>
        </w:rPr>
        <w:t xml:space="preserve"> выходить с предложениями по вопросам оптимизации условий, необходимых для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функционирования психологической службы;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hAnsi="Times New Roman" w:cs="Times New Roman"/>
          <w:sz w:val="28"/>
          <w:szCs w:val="28"/>
        </w:rPr>
        <w:t xml:space="preserve"> принимать участие в заседаниях по обсуждению результатов диагностики, вопросам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коррекционных и развивающих программ;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участвовать в разработке новых методов и видов психологической работы, в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учебно-воспитательных проектов, выступать с обобщением своего опыта в научных, научно-популярных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методических изданиях;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принимать участие в педсоветах, психолого-педагогических консилиумах, заседаниях и т.д.;</w:t>
      </w:r>
    </w:p>
    <w:p w:rsidR="00212F2D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посещать занятия, мероприятия с целью проведения наблюдений за поведением и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детей;</w:t>
      </w:r>
    </w:p>
    <w:p w:rsidR="00212F2D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знакомиться с необходимой для работы педагогической документацией;</w:t>
      </w:r>
    </w:p>
    <w:p w:rsidR="00212F2D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выступать с обобщением опыта своей работы;</w:t>
      </w:r>
    </w:p>
    <w:p w:rsidR="00212F2D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 xml:space="preserve">препятствовать проведению диагностической, </w:t>
      </w:r>
      <w:proofErr w:type="spellStart"/>
      <w:r w:rsidR="005200F2" w:rsidRPr="005200F2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5200F2" w:rsidRPr="005200F2">
        <w:rPr>
          <w:rFonts w:ascii="Times New Roman" w:hAnsi="Times New Roman" w:cs="Times New Roman"/>
          <w:sz w:val="28"/>
          <w:szCs w:val="28"/>
        </w:rPr>
        <w:t xml:space="preserve"> и других видов 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практик некомпетентными лицами, не обладающими соответствующей профессиональной подготовкой;</w:t>
      </w:r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lastRenderedPageBreak/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вести работу по пропаганде психолого-педагогических знаний, путем лекций, бесед, выступлений,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тренингов и др.</w:t>
      </w:r>
    </w:p>
    <w:p w:rsidR="00212F2D" w:rsidRDefault="00212F2D" w:rsidP="0052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00F2" w:rsidRPr="005200F2" w:rsidRDefault="005200F2" w:rsidP="0021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0F2">
        <w:rPr>
          <w:rFonts w:ascii="Times New Roman" w:hAnsi="Times New Roman" w:cs="Times New Roman"/>
          <w:b/>
          <w:bCs/>
          <w:sz w:val="28"/>
          <w:szCs w:val="28"/>
        </w:rPr>
        <w:t>5. Ответственность педагога-психолога.</w:t>
      </w:r>
    </w:p>
    <w:p w:rsidR="00B06BCC" w:rsidRDefault="00B06BCC" w:rsidP="0021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F2" w:rsidRPr="005200F2" w:rsidRDefault="005200F2" w:rsidP="0021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5.1. Педагог-психолог несет персональную ответственность за достоверность</w:t>
      </w:r>
    </w:p>
    <w:p w:rsidR="005200F2" w:rsidRPr="005200F2" w:rsidRDefault="005200F2" w:rsidP="0021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 xml:space="preserve">результатов психологического диагностирования, адекватность </w:t>
      </w:r>
      <w:r w:rsidR="00212F2D">
        <w:rPr>
          <w:rFonts w:ascii="Times New Roman" w:hAnsi="Times New Roman" w:cs="Times New Roman"/>
          <w:sz w:val="28"/>
          <w:szCs w:val="28"/>
        </w:rPr>
        <w:t>и</w:t>
      </w:r>
      <w:r w:rsidRPr="005200F2">
        <w:rPr>
          <w:rFonts w:ascii="Times New Roman" w:hAnsi="Times New Roman" w:cs="Times New Roman"/>
          <w:sz w:val="28"/>
          <w:szCs w:val="28"/>
        </w:rPr>
        <w:t>спользуемых</w:t>
      </w:r>
      <w:r w:rsidR="00212F2D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диагностических и коррекционных методов, обоснованность рекомендаций.</w:t>
      </w:r>
    </w:p>
    <w:p w:rsidR="005200F2" w:rsidRPr="005200F2" w:rsidRDefault="005200F2" w:rsidP="0021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5.2. Педагог-психолог несет ответственность за грамотное ведение документации,</w:t>
      </w:r>
      <w:r w:rsidR="00212F2D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сохранность документов, отражающих деятельность психологической службы.</w:t>
      </w:r>
    </w:p>
    <w:p w:rsidR="005200F2" w:rsidRPr="005200F2" w:rsidRDefault="005200F2" w:rsidP="0021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5.3. Педагог-психолог несет ответственность за сохранение протоколов обследований,</w:t>
      </w:r>
      <w:r w:rsidR="00212F2D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документации в соответствии с формами установленного образца.</w:t>
      </w:r>
    </w:p>
    <w:p w:rsidR="005200F2" w:rsidRDefault="005200F2" w:rsidP="0021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5.4. Педагог-психолог несет ответственность за сохранность материально-технических</w:t>
      </w:r>
      <w:r w:rsidR="00212F2D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средств, вверенных ему для работы психологической службы детского сада.</w:t>
      </w:r>
    </w:p>
    <w:p w:rsidR="00212F2D" w:rsidRPr="005200F2" w:rsidRDefault="00212F2D" w:rsidP="0021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F2" w:rsidRPr="005200F2" w:rsidRDefault="005200F2" w:rsidP="0021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0F2">
        <w:rPr>
          <w:rFonts w:ascii="Times New Roman" w:hAnsi="Times New Roman" w:cs="Times New Roman"/>
          <w:b/>
          <w:bCs/>
          <w:sz w:val="28"/>
          <w:szCs w:val="28"/>
        </w:rPr>
        <w:t>6. Документация психологической службы.</w:t>
      </w:r>
    </w:p>
    <w:p w:rsidR="00B06BCC" w:rsidRDefault="00B06BCC" w:rsidP="0021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F2" w:rsidRPr="005200F2" w:rsidRDefault="005200F2" w:rsidP="00B06B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6.1. Грамотное ведение документации позволяет педагогу - психологу структурировать</w:t>
      </w:r>
      <w:r w:rsidR="00212F2D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и систематизировать свою работу.</w:t>
      </w:r>
    </w:p>
    <w:p w:rsidR="005200F2" w:rsidRPr="005200F2" w:rsidRDefault="005200F2" w:rsidP="00B06BC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Документация:</w:t>
      </w:r>
    </w:p>
    <w:p w:rsidR="005200F2" w:rsidRPr="005200F2" w:rsidRDefault="005200F2" w:rsidP="00B06BC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положение о психологической службе;</w:t>
      </w:r>
    </w:p>
    <w:p w:rsidR="005200F2" w:rsidRPr="005200F2" w:rsidRDefault="005200F2" w:rsidP="00B06BC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план работы психологической службы на год;</w:t>
      </w:r>
    </w:p>
    <w:p w:rsidR="005200F2" w:rsidRPr="005200F2" w:rsidRDefault="005200F2" w:rsidP="00B06BC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банк психодиагностических методик;</w:t>
      </w:r>
    </w:p>
    <w:p w:rsidR="00212F2D" w:rsidRDefault="005200F2" w:rsidP="00B06BC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индивидуальные карты психологического развития воспитанников;</w:t>
      </w:r>
    </w:p>
    <w:p w:rsidR="00212F2D" w:rsidRDefault="005200F2" w:rsidP="00B06BC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результаты психологического обследования;</w:t>
      </w:r>
    </w:p>
    <w:p w:rsidR="00212F2D" w:rsidRDefault="005200F2" w:rsidP="00B06BC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журнал регистрации индивидуальных консультаций;</w:t>
      </w:r>
    </w:p>
    <w:p w:rsidR="005200F2" w:rsidRPr="005200F2" w:rsidRDefault="005200F2" w:rsidP="00B06BC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журнал учета видов работы (регистрационный)</w:t>
      </w:r>
    </w:p>
    <w:p w:rsidR="005200F2" w:rsidRPr="005200F2" w:rsidRDefault="005200F2" w:rsidP="00B06B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планы и программы проводимых занятий с воспитанниками, педагогическим коллективом, родителями</w:t>
      </w:r>
      <w:r w:rsidR="00212F2D">
        <w:rPr>
          <w:rFonts w:ascii="Times New Roman" w:hAnsi="Times New Roman" w:cs="Times New Roman"/>
          <w:sz w:val="28"/>
          <w:szCs w:val="28"/>
        </w:rPr>
        <w:t xml:space="preserve"> </w:t>
      </w:r>
      <w:r w:rsidRPr="005200F2">
        <w:rPr>
          <w:rFonts w:ascii="Times New Roman" w:hAnsi="Times New Roman" w:cs="Times New Roman"/>
          <w:sz w:val="28"/>
          <w:szCs w:val="28"/>
        </w:rPr>
        <w:t>(по направлениям деятельности: развивающая, коррекционная, профилактическая);</w:t>
      </w:r>
    </w:p>
    <w:p w:rsidR="005200F2" w:rsidRPr="005200F2" w:rsidRDefault="005200F2" w:rsidP="00212F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00F2">
        <w:rPr>
          <w:rFonts w:ascii="Times New Roman" w:hAnsi="Times New Roman" w:cs="Times New Roman"/>
          <w:sz w:val="28"/>
          <w:szCs w:val="28"/>
        </w:rPr>
        <w:t>отчеты о деятельности психологической службы:</w:t>
      </w:r>
    </w:p>
    <w:p w:rsidR="00212F2D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аналитико-статистический годовой отчет, месячный отчет (по стандартизированной форме);</w:t>
      </w:r>
    </w:p>
    <w:p w:rsidR="00212F2D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аналитические справки о проделанной работе;</w:t>
      </w:r>
    </w:p>
    <w:p w:rsidR="00212F2D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оперативные информационные сообщения о состоянии, проблемах исследуемого вопроса;</w:t>
      </w:r>
    </w:p>
    <w:p w:rsidR="00212F2D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tandardSymL" w:hAnsi="Times New Roman" w:cs="Times New Roman"/>
          <w:sz w:val="28"/>
          <w:szCs w:val="28"/>
        </w:rPr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результаты психодиагностики (акты, карты, психологические портреты, протоколы обследования,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заключения, сводные таблицы, рекомендации);</w:t>
      </w:r>
      <w:proofErr w:type="gramEnd"/>
    </w:p>
    <w:p w:rsidR="005200F2" w:rsidRPr="005200F2" w:rsidRDefault="00212F2D" w:rsidP="00212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tandardSymL" w:hAnsi="Times New Roman" w:cs="Times New Roman"/>
          <w:sz w:val="28"/>
          <w:szCs w:val="28"/>
        </w:rPr>
        <w:lastRenderedPageBreak/>
        <w:t>-</w:t>
      </w:r>
      <w:r w:rsidR="005200F2" w:rsidRPr="005200F2">
        <w:rPr>
          <w:rFonts w:ascii="Times New Roman" w:eastAsia="StandardSymL" w:hAnsi="Times New Roman" w:cs="Times New Roman"/>
          <w:sz w:val="28"/>
          <w:szCs w:val="28"/>
        </w:rPr>
        <w:t xml:space="preserve"> </w:t>
      </w:r>
      <w:r w:rsidR="005200F2" w:rsidRPr="005200F2">
        <w:rPr>
          <w:rFonts w:ascii="Times New Roman" w:hAnsi="Times New Roman" w:cs="Times New Roman"/>
          <w:sz w:val="28"/>
          <w:szCs w:val="28"/>
        </w:rPr>
        <w:t>план профессионального самосовершенствования.</w:t>
      </w:r>
    </w:p>
    <w:sectPr w:rsidR="005200F2" w:rsidRPr="005200F2" w:rsidSect="00DB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ndardSym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42C64"/>
    <w:multiLevelType w:val="hybridMultilevel"/>
    <w:tmpl w:val="8E06E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00F2"/>
    <w:rsid w:val="000701E2"/>
    <w:rsid w:val="00083AE8"/>
    <w:rsid w:val="00164BE5"/>
    <w:rsid w:val="00212F2D"/>
    <w:rsid w:val="005200F2"/>
    <w:rsid w:val="005830FA"/>
    <w:rsid w:val="00737BD0"/>
    <w:rsid w:val="007E26B4"/>
    <w:rsid w:val="008B6292"/>
    <w:rsid w:val="0090069B"/>
    <w:rsid w:val="00B06BCC"/>
    <w:rsid w:val="00CA0C4A"/>
    <w:rsid w:val="00D8794E"/>
    <w:rsid w:val="00DB42B1"/>
    <w:rsid w:val="00E97FB5"/>
    <w:rsid w:val="00EA02A0"/>
    <w:rsid w:val="00EC5E12"/>
    <w:rsid w:val="00ED46E5"/>
    <w:rsid w:val="00EE2DBB"/>
    <w:rsid w:val="00F4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2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17055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256-2</dc:creator>
  <cp:lastModifiedBy>256-2</cp:lastModifiedBy>
  <cp:revision>2</cp:revision>
  <cp:lastPrinted>2019-08-12T06:20:00Z</cp:lastPrinted>
  <dcterms:created xsi:type="dcterms:W3CDTF">2019-08-16T04:09:00Z</dcterms:created>
  <dcterms:modified xsi:type="dcterms:W3CDTF">2019-08-16T04:09:00Z</dcterms:modified>
</cp:coreProperties>
</file>