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A" w:rsidRDefault="00860A6A" w:rsidP="00860A6A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57E64" w:rsidRPr="00ED1550" w:rsidTr="002B0FDC">
        <w:tc>
          <w:tcPr>
            <w:tcW w:w="4785" w:type="dxa"/>
          </w:tcPr>
          <w:p w:rsidR="00E664B7" w:rsidRPr="00ED1550" w:rsidRDefault="00057E64" w:rsidP="00E664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Принято на  педагогическом совете             </w:t>
            </w:r>
            <w:r w:rsidR="00E664B7" w:rsidRPr="00ED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№___ </w:t>
            </w:r>
          </w:p>
          <w:p w:rsidR="00057E64" w:rsidRPr="00ED1550" w:rsidRDefault="00057E64" w:rsidP="009F4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«__»_________ 20</w:t>
            </w:r>
            <w:r w:rsidR="009F404D" w:rsidRPr="00ED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ED1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57E64" w:rsidRPr="00ED1550" w:rsidRDefault="00057E64" w:rsidP="003B365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57E64" w:rsidRPr="00ED1550" w:rsidRDefault="00057E64" w:rsidP="003B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Заведующий МАДОУ №27                      </w:t>
            </w:r>
          </w:p>
          <w:p w:rsidR="00057E64" w:rsidRPr="00ED1550" w:rsidRDefault="00057E64" w:rsidP="003B36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3B365B"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>____Н.Ю. Мишун</w:t>
            </w:r>
          </w:p>
          <w:p w:rsidR="003B365B" w:rsidRPr="00ED1550" w:rsidRDefault="003B365B" w:rsidP="009F40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 от «__» ____20</w:t>
            </w:r>
            <w:r w:rsidR="009F404D"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D1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60A6A" w:rsidRDefault="00860A6A" w:rsidP="00860A6A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76E" w:rsidRDefault="00D7376E" w:rsidP="009F40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376E" w:rsidRDefault="00D7376E" w:rsidP="009F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77C6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C69">
        <w:rPr>
          <w:rFonts w:ascii="Times New Roman" w:hAnsi="Times New Roman" w:cs="Times New Roman"/>
          <w:b/>
          <w:sz w:val="28"/>
          <w:szCs w:val="28"/>
        </w:rPr>
        <w:t xml:space="preserve">оказании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логопедической </w:t>
      </w:r>
      <w:r w:rsidR="00B77C69">
        <w:rPr>
          <w:rFonts w:ascii="Times New Roman" w:hAnsi="Times New Roman" w:cs="Times New Roman"/>
          <w:b/>
          <w:sz w:val="28"/>
          <w:szCs w:val="28"/>
        </w:rPr>
        <w:t>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C69">
        <w:rPr>
          <w:rFonts w:ascii="Times New Roman" w:hAnsi="Times New Roman" w:cs="Times New Roman"/>
          <w:b/>
          <w:sz w:val="28"/>
          <w:szCs w:val="28"/>
        </w:rPr>
        <w:t>в</w:t>
      </w:r>
    </w:p>
    <w:p w:rsidR="00D7376E" w:rsidRDefault="00D7376E" w:rsidP="009F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77C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E64">
        <w:rPr>
          <w:rFonts w:ascii="Times New Roman" w:hAnsi="Times New Roman" w:cs="Times New Roman"/>
          <w:b/>
          <w:sz w:val="28"/>
          <w:szCs w:val="28"/>
        </w:rPr>
        <w:t>автономно</w:t>
      </w:r>
      <w:r w:rsidR="00B77C69">
        <w:rPr>
          <w:rFonts w:ascii="Times New Roman" w:hAnsi="Times New Roman" w:cs="Times New Roman"/>
          <w:b/>
          <w:sz w:val="28"/>
          <w:szCs w:val="28"/>
        </w:rPr>
        <w:t>м</w:t>
      </w:r>
      <w:r w:rsidR="00057E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</w:t>
      </w:r>
      <w:r w:rsidR="00B77C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04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B77C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B77C69">
        <w:rPr>
          <w:rFonts w:ascii="Times New Roman" w:hAnsi="Times New Roman" w:cs="Times New Roman"/>
          <w:b/>
          <w:sz w:val="28"/>
          <w:szCs w:val="28"/>
        </w:rPr>
        <w:t>и</w:t>
      </w:r>
      <w:r w:rsidR="00057E64">
        <w:rPr>
          <w:rFonts w:ascii="Times New Roman" w:hAnsi="Times New Roman" w:cs="Times New Roman"/>
          <w:b/>
          <w:sz w:val="28"/>
          <w:szCs w:val="28"/>
        </w:rPr>
        <w:t xml:space="preserve"> г. Хабаровска </w:t>
      </w:r>
      <w:r w:rsidR="009F404D">
        <w:rPr>
          <w:rFonts w:ascii="Times New Roman" w:hAnsi="Times New Roman" w:cs="Times New Roman"/>
          <w:b/>
          <w:sz w:val="28"/>
          <w:szCs w:val="28"/>
        </w:rPr>
        <w:br/>
      </w:r>
      <w:r w:rsidR="00057E64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№27»</w:t>
      </w:r>
    </w:p>
    <w:p w:rsidR="00D7376E" w:rsidRDefault="00D7376E" w:rsidP="00D7376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76E" w:rsidRDefault="00D7376E" w:rsidP="00D737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376E" w:rsidRPr="00D7376E" w:rsidRDefault="00D7376E" w:rsidP="00E66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7376E">
        <w:rPr>
          <w:rFonts w:ascii="Times New Roman" w:hAnsi="Times New Roman" w:cs="Times New Roman"/>
          <w:sz w:val="28"/>
          <w:szCs w:val="28"/>
        </w:rPr>
        <w:t>Положение о</w:t>
      </w:r>
      <w:r w:rsidR="00B77C69">
        <w:rPr>
          <w:rFonts w:ascii="Times New Roman" w:hAnsi="Times New Roman" w:cs="Times New Roman"/>
          <w:sz w:val="28"/>
          <w:szCs w:val="28"/>
        </w:rPr>
        <w:t>б оказании логопедической помощи в</w:t>
      </w:r>
      <w:r w:rsidRPr="00D7376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77C69">
        <w:rPr>
          <w:rFonts w:ascii="Times New Roman" w:hAnsi="Times New Roman" w:cs="Times New Roman"/>
          <w:sz w:val="28"/>
          <w:szCs w:val="28"/>
        </w:rPr>
        <w:t>м</w:t>
      </w:r>
      <w:r w:rsidRPr="00D7376E">
        <w:rPr>
          <w:rFonts w:ascii="Times New Roman" w:hAnsi="Times New Roman" w:cs="Times New Roman"/>
          <w:sz w:val="28"/>
          <w:szCs w:val="28"/>
        </w:rPr>
        <w:t xml:space="preserve"> </w:t>
      </w:r>
      <w:r w:rsidR="00057E64">
        <w:rPr>
          <w:rFonts w:ascii="Times New Roman" w:hAnsi="Times New Roman" w:cs="Times New Roman"/>
          <w:sz w:val="28"/>
          <w:szCs w:val="28"/>
        </w:rPr>
        <w:t>автономно</w:t>
      </w:r>
      <w:r w:rsidR="00B77C69">
        <w:rPr>
          <w:rFonts w:ascii="Times New Roman" w:hAnsi="Times New Roman" w:cs="Times New Roman"/>
          <w:sz w:val="28"/>
          <w:szCs w:val="28"/>
        </w:rPr>
        <w:t>м</w:t>
      </w:r>
      <w:r w:rsidR="00057E64">
        <w:rPr>
          <w:rFonts w:ascii="Times New Roman" w:hAnsi="Times New Roman" w:cs="Times New Roman"/>
          <w:sz w:val="28"/>
          <w:szCs w:val="28"/>
        </w:rPr>
        <w:t xml:space="preserve"> </w:t>
      </w:r>
      <w:r w:rsidRPr="00D7376E">
        <w:rPr>
          <w:rFonts w:ascii="Times New Roman" w:hAnsi="Times New Roman" w:cs="Times New Roman"/>
          <w:sz w:val="28"/>
          <w:szCs w:val="28"/>
        </w:rPr>
        <w:t>дошкольно</w:t>
      </w:r>
      <w:r w:rsidR="00B77C69">
        <w:rPr>
          <w:rFonts w:ascii="Times New Roman" w:hAnsi="Times New Roman" w:cs="Times New Roman"/>
          <w:sz w:val="28"/>
          <w:szCs w:val="28"/>
        </w:rPr>
        <w:t>м</w:t>
      </w:r>
      <w:r w:rsidRPr="00D7376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77C69">
        <w:rPr>
          <w:rFonts w:ascii="Times New Roman" w:hAnsi="Times New Roman" w:cs="Times New Roman"/>
          <w:sz w:val="28"/>
          <w:szCs w:val="28"/>
        </w:rPr>
        <w:t>м</w:t>
      </w:r>
      <w:r w:rsidRPr="00D737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77C69">
        <w:rPr>
          <w:rFonts w:ascii="Times New Roman" w:hAnsi="Times New Roman" w:cs="Times New Roman"/>
          <w:sz w:val="28"/>
          <w:szCs w:val="28"/>
        </w:rPr>
        <w:t xml:space="preserve">и </w:t>
      </w:r>
      <w:r w:rsidR="00057E64">
        <w:rPr>
          <w:rFonts w:ascii="Times New Roman" w:hAnsi="Times New Roman" w:cs="Times New Roman"/>
          <w:sz w:val="28"/>
          <w:szCs w:val="28"/>
        </w:rPr>
        <w:t xml:space="preserve">г. Хабаровска «Детский сад комбинированного вида №27» </w:t>
      </w:r>
      <w:r w:rsidRPr="00D7376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77C69">
        <w:rPr>
          <w:rFonts w:ascii="Times New Roman" w:hAnsi="Times New Roman" w:cs="Times New Roman"/>
          <w:sz w:val="28"/>
          <w:szCs w:val="28"/>
        </w:rPr>
        <w:t>Положение</w:t>
      </w:r>
      <w:r w:rsidRPr="00D7376E">
        <w:rPr>
          <w:rFonts w:ascii="Times New Roman" w:hAnsi="Times New Roman" w:cs="Times New Roman"/>
          <w:sz w:val="28"/>
          <w:szCs w:val="28"/>
        </w:rPr>
        <w:t xml:space="preserve">) </w:t>
      </w:r>
      <w:r w:rsidR="00B77C69">
        <w:rPr>
          <w:rFonts w:ascii="Times New Roman" w:hAnsi="Times New Roman" w:cs="Times New Roman"/>
          <w:sz w:val="28"/>
          <w:szCs w:val="28"/>
        </w:rPr>
        <w:t>регламентирует деятельность</w:t>
      </w:r>
      <w:r w:rsidRPr="00D737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7C69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D7376E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B77C69">
        <w:rPr>
          <w:rFonts w:ascii="Times New Roman" w:hAnsi="Times New Roman" w:cs="Times New Roman"/>
          <w:sz w:val="28"/>
          <w:szCs w:val="28"/>
        </w:rPr>
        <w:t xml:space="preserve">г. Хабаровск «Детский сад комбинированного вида №27» </w:t>
      </w:r>
      <w:r w:rsidRPr="00D7376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77C69">
        <w:rPr>
          <w:rFonts w:ascii="Times New Roman" w:hAnsi="Times New Roman" w:cs="Times New Roman"/>
          <w:sz w:val="28"/>
          <w:szCs w:val="28"/>
        </w:rPr>
        <w:t>ДОУ</w:t>
      </w:r>
      <w:r w:rsidRPr="00D7376E">
        <w:rPr>
          <w:rFonts w:ascii="Times New Roman" w:hAnsi="Times New Roman" w:cs="Times New Roman"/>
          <w:sz w:val="28"/>
          <w:szCs w:val="28"/>
        </w:rPr>
        <w:t>)</w:t>
      </w:r>
      <w:r w:rsidR="00B77C69">
        <w:rPr>
          <w:rFonts w:ascii="Times New Roman" w:hAnsi="Times New Roman" w:cs="Times New Roman"/>
          <w:sz w:val="28"/>
          <w:szCs w:val="28"/>
        </w:rPr>
        <w:t>, в части оказания логопедической помощи воспитанникам, имеющим нарушения устной речи (далее – воспитанники) и трудности в освоении ими основных общеобразовательных программ (в том числе адаптированных)</w:t>
      </w:r>
      <w:r w:rsidRPr="00D737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376E" w:rsidRDefault="00D7376E" w:rsidP="00B77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 xml:space="preserve">1.2. </w:t>
      </w:r>
      <w:r w:rsidR="00B77C69">
        <w:rPr>
          <w:rFonts w:ascii="Times New Roman" w:hAnsi="Times New Roman" w:cs="Times New Roman"/>
          <w:sz w:val="28"/>
          <w:szCs w:val="28"/>
        </w:rPr>
        <w:t>Задачами по оказанию логопедической помощи являются:</w:t>
      </w:r>
    </w:p>
    <w:p w:rsidR="00B77C69" w:rsidRDefault="00B77C69" w:rsidP="00B77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B77C69" w:rsidRDefault="00B77C69" w:rsidP="00B77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логопедических занятий с воспитанниками с выявленными нарушениями речи;</w:t>
      </w:r>
    </w:p>
    <w:p w:rsidR="00B77C69" w:rsidRDefault="00B77C69" w:rsidP="00B77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пропедевтической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B77C69" w:rsidRPr="00D7376E" w:rsidRDefault="00B77C69" w:rsidP="00B77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D7376E" w:rsidRPr="00D7376E" w:rsidRDefault="0020695F" w:rsidP="00D737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Порядок оказания логопедической помощи</w:t>
      </w:r>
    </w:p>
    <w:p w:rsidR="00D7376E" w:rsidRPr="002B0FDC" w:rsidRDefault="00D7376E" w:rsidP="0020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2.1.</w:t>
      </w:r>
      <w:r w:rsidR="0020695F">
        <w:rPr>
          <w:rFonts w:ascii="Times New Roman" w:hAnsi="Times New Roman" w:cs="Times New Roman"/>
          <w:sz w:val="28"/>
          <w:szCs w:val="28"/>
        </w:rPr>
        <w:t xml:space="preserve"> При оказании логопедической помощи ведется документация согласно приложению 1 к Положению.</w:t>
      </w:r>
      <w:r w:rsidR="00571D67">
        <w:rPr>
          <w:rFonts w:ascii="Times New Roman" w:hAnsi="Times New Roman" w:cs="Times New Roman"/>
          <w:sz w:val="28"/>
          <w:szCs w:val="28"/>
        </w:rPr>
        <w:t xml:space="preserve"> </w:t>
      </w:r>
      <w:r w:rsidR="00571D67" w:rsidRPr="002B0FDC">
        <w:rPr>
          <w:rFonts w:ascii="Times New Roman" w:hAnsi="Times New Roman" w:cs="Times New Roman"/>
          <w:sz w:val="28"/>
          <w:szCs w:val="28"/>
        </w:rPr>
        <w:t xml:space="preserve">Срок хранения документов </w:t>
      </w:r>
      <w:r w:rsidR="002B0FDC" w:rsidRPr="002B0FDC">
        <w:rPr>
          <w:rFonts w:ascii="Times New Roman" w:hAnsi="Times New Roman" w:cs="Times New Roman"/>
          <w:sz w:val="28"/>
          <w:szCs w:val="28"/>
        </w:rPr>
        <w:t>три года с момента завершения оказания логопедической помощи</w:t>
      </w:r>
      <w:r w:rsidR="00571D67" w:rsidRPr="002B0FDC">
        <w:rPr>
          <w:rFonts w:ascii="Times New Roman" w:hAnsi="Times New Roman" w:cs="Times New Roman"/>
          <w:sz w:val="28"/>
          <w:szCs w:val="28"/>
        </w:rPr>
        <w:t>.</w:t>
      </w:r>
    </w:p>
    <w:p w:rsidR="00D7376E" w:rsidRDefault="00D7376E" w:rsidP="0020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2B0FDC">
        <w:rPr>
          <w:rFonts w:ascii="Times New Roman" w:hAnsi="Times New Roman" w:cs="Times New Roman"/>
          <w:sz w:val="28"/>
          <w:szCs w:val="28"/>
        </w:rPr>
        <w:t>Количество штатных единиц учителей-логопедов определяется исходя из:</w:t>
      </w:r>
    </w:p>
    <w:p w:rsidR="002B0FDC" w:rsidRDefault="002B0FDC" w:rsidP="0020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количества воспитанников,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– ОВЗ) из рекомендуемого расчета 1 штатная единица учителя-логопеда на 5(5) – 12 указанных обучающихся;</w:t>
      </w:r>
    </w:p>
    <w:p w:rsidR="002B0FDC" w:rsidRDefault="002B0FDC" w:rsidP="0020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количества воспитанников, имеющих заключение психолого-педагогического консилиума (далее – ППк) и (или)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:rsidR="002B0FDC" w:rsidRDefault="002B0FDC" w:rsidP="00206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 из рекомендуемого расчета 1 штатная единица учителя-логопеда на 25 таких обучающихся;</w:t>
      </w:r>
    </w:p>
    <w:p w:rsidR="00D7376E" w:rsidRPr="00D7376E" w:rsidRDefault="00D7376E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 xml:space="preserve">2.3. </w:t>
      </w:r>
      <w:r w:rsidR="00F81A34">
        <w:rPr>
          <w:rFonts w:ascii="Times New Roman" w:hAnsi="Times New Roman" w:cs="Times New Roman"/>
          <w:sz w:val="28"/>
          <w:szCs w:val="28"/>
        </w:rPr>
        <w:t>Логопедическая помощь осуществляется на основании личного заявления родителей (законных представителей) воспитанника (приложение №2 и №3 к Положению).</w:t>
      </w:r>
    </w:p>
    <w:p w:rsidR="00D7376E" w:rsidRDefault="00D7376E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 xml:space="preserve">2.4. </w:t>
      </w:r>
      <w:r w:rsidR="00F81A34">
        <w:rPr>
          <w:rFonts w:ascii="Times New Roman" w:hAnsi="Times New Roman" w:cs="Times New Roman"/>
          <w:sz w:val="28"/>
          <w:szCs w:val="28"/>
        </w:rPr>
        <w:t>Логопедическая диагностика осуществляется не менее двух раз в год, включая исходное и контрольные диагностические мероприятия, продолжительностью 15 календарных дней каждое.</w:t>
      </w:r>
    </w:p>
    <w:p w:rsidR="00F81A34" w:rsidRDefault="00F81A34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 подразумевают проведение общего срезового обследования воспитанников, обследование воспитанников по запросу родителей (законных представителей) воспитанников, педагогических работников, углубленное обследование воспитанников, имеющих нарушения в устной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:rsidR="00F81A34" w:rsidRPr="00D7376E" w:rsidRDefault="00F81A34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№4) воспитанника, демонстрирующего признаки нарушения устной речи и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оформлено обращение</w:t>
      </w:r>
      <w:r w:rsidR="00934B44">
        <w:rPr>
          <w:rFonts w:ascii="Times New Roman" w:hAnsi="Times New Roman" w:cs="Times New Roman"/>
          <w:sz w:val="28"/>
          <w:szCs w:val="28"/>
        </w:rPr>
        <w:t xml:space="preserve"> к учителю-логопеду. После получения обращения учитель-логопед проводит диагностические мероприятия с учетом п. 2.3.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6E" w:rsidRDefault="00D7376E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2.5.</w:t>
      </w:r>
      <w:r w:rsidR="00934B44">
        <w:rPr>
          <w:rFonts w:ascii="Times New Roman" w:hAnsi="Times New Roman" w:cs="Times New Roman"/>
          <w:sz w:val="28"/>
          <w:szCs w:val="28"/>
        </w:rPr>
        <w:t xml:space="preserve">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ППк.</w:t>
      </w:r>
    </w:p>
    <w:p w:rsidR="00934B44" w:rsidRDefault="00934B44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воспитанников на логопедические занятия может производиться в течение всего учебного года.</w:t>
      </w:r>
    </w:p>
    <w:p w:rsidR="00934B44" w:rsidRDefault="00934B44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934B44" w:rsidRDefault="00934B44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на логопедические занятия воспитанников, нуждающихся </w:t>
      </w:r>
      <w:r w:rsidR="00867661">
        <w:rPr>
          <w:rFonts w:ascii="Times New Roman" w:hAnsi="Times New Roman" w:cs="Times New Roman"/>
          <w:sz w:val="28"/>
          <w:szCs w:val="28"/>
        </w:rPr>
        <w:t>в получении логопедической помощи, и их отчислении осуществляется на основании приказа заведующего.</w:t>
      </w:r>
    </w:p>
    <w:p w:rsidR="00934B44" w:rsidRDefault="00934B44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67661">
        <w:rPr>
          <w:rFonts w:ascii="Times New Roman" w:hAnsi="Times New Roman" w:cs="Times New Roman"/>
          <w:sz w:val="28"/>
          <w:szCs w:val="28"/>
        </w:rPr>
        <w:t xml:space="preserve"> Логопедические занятия с воспитанниками проводятся в индивидуальной и (или) групповых/подгрупповых формах. Количество и периодичность групповых/подгрупповых и индивидуальных</w:t>
      </w:r>
      <w:r w:rsidR="00C3573A">
        <w:rPr>
          <w:rFonts w:ascii="Times New Roman" w:hAnsi="Times New Roman" w:cs="Times New Roman"/>
          <w:sz w:val="28"/>
          <w:szCs w:val="28"/>
        </w:rPr>
        <w:t xml:space="preserve"> занятий определяется учителем-логопедом с учетом выраженности речевого нарушения воспитанника, рекомендаций ПМПК, ППк.</w:t>
      </w:r>
    </w:p>
    <w:p w:rsidR="00C3573A" w:rsidRDefault="00C3573A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Логопедические занятия с воспитанниками проводятся с учетом режима работы детского сада.</w:t>
      </w:r>
    </w:p>
    <w:p w:rsidR="00C3573A" w:rsidRDefault="00C3573A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Содержание коррекционной работы с воспитанниками определяется учителем-логопедом на основании рекомендаций ПМПК, ППк и результатов логопедической диагностики.</w:t>
      </w:r>
    </w:p>
    <w:p w:rsidR="00C3573A" w:rsidRDefault="00C3573A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Логопедические занятия должны проводит</w:t>
      </w:r>
      <w:r w:rsidR="009F404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 (приложение №5 к Положению).</w:t>
      </w:r>
    </w:p>
    <w:p w:rsidR="00C3573A" w:rsidRDefault="00C3573A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 рабочее время учителя-логопеда включается непосредственно педагогическая работа с воспитанниками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C3573A" w:rsidRDefault="00C3573A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</w:t>
      </w:r>
      <w:r w:rsidR="00240C90">
        <w:rPr>
          <w:rFonts w:ascii="Times New Roman" w:hAnsi="Times New Roman" w:cs="Times New Roman"/>
          <w:sz w:val="28"/>
          <w:szCs w:val="28"/>
        </w:rPr>
        <w:t xml:space="preserve">образовательного процесса (административных и педагогических работников, </w:t>
      </w:r>
      <w:r w:rsidR="00240C90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представителей), которая предполагает информирование о задачах, специфике, особенностях организации коррекционной работы учителя-логопеда с воспитанниками.</w:t>
      </w:r>
    </w:p>
    <w:p w:rsidR="00240C90" w:rsidRDefault="00240C90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деятельность может осуществляться через организацию:</w:t>
      </w:r>
    </w:p>
    <w:p w:rsidR="00240C90" w:rsidRDefault="00240C90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консультативной службы для родителей;</w:t>
      </w:r>
    </w:p>
    <w:p w:rsidR="00240C90" w:rsidRDefault="00240C90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и группового консультирования родителей (законных представителей), педагогических и руководящих работников;</w:t>
      </w:r>
    </w:p>
    <w:p w:rsidR="00240C90" w:rsidRDefault="00240C90" w:rsidP="00934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стендов.</w:t>
      </w:r>
    </w:p>
    <w:p w:rsidR="00D7376E" w:rsidRPr="00D7376E" w:rsidRDefault="00D7376E" w:rsidP="00E63F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40C90">
        <w:rPr>
          <w:rFonts w:ascii="Times New Roman" w:hAnsi="Times New Roman" w:cs="Times New Roman"/>
          <w:b/>
          <w:sz w:val="28"/>
          <w:szCs w:val="28"/>
        </w:rPr>
        <w:t>Логопедическая помощь при освоении образовательных программ дошкольного образования.</w:t>
      </w:r>
    </w:p>
    <w:p w:rsidR="00D7376E" w:rsidRPr="00D7376E" w:rsidRDefault="00D7376E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3.1.</w:t>
      </w:r>
      <w:r w:rsidR="00240C90">
        <w:rPr>
          <w:rFonts w:ascii="Times New Roman" w:hAnsi="Times New Roman" w:cs="Times New Roman"/>
          <w:sz w:val="28"/>
          <w:szCs w:val="28"/>
        </w:rPr>
        <w:t xml:space="preserve"> Содержание и формы деятельности учителя-логопеда по оказанию помощи детям, испытывающим трудности в освоении образовательных программ дошкольного образования определяются </w:t>
      </w:r>
      <w:r w:rsidR="00E63F73">
        <w:rPr>
          <w:rFonts w:ascii="Times New Roman" w:hAnsi="Times New Roman" w:cs="Times New Roman"/>
          <w:sz w:val="28"/>
          <w:szCs w:val="28"/>
        </w:rPr>
        <w:t>с учетом локальных актов.</w:t>
      </w:r>
    </w:p>
    <w:p w:rsidR="00D7376E" w:rsidRPr="00D7376E" w:rsidRDefault="00D7376E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3.2.</w:t>
      </w:r>
      <w:r w:rsidR="00E63F73">
        <w:rPr>
          <w:rFonts w:ascii="Times New Roman" w:hAnsi="Times New Roman" w:cs="Times New Roman"/>
          <w:sz w:val="28"/>
          <w:szCs w:val="28"/>
        </w:rPr>
        <w:t xml:space="preserve">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детский сад,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имеющие нарушения в развитии речи.</w:t>
      </w:r>
      <w:r w:rsidRPr="00D73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76E" w:rsidRDefault="00D7376E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3.3.</w:t>
      </w:r>
      <w:r w:rsidR="00E63F73">
        <w:rPr>
          <w:rFonts w:ascii="Times New Roman" w:hAnsi="Times New Roman" w:cs="Times New Roman"/>
          <w:sz w:val="28"/>
          <w:szCs w:val="28"/>
        </w:rPr>
        <w:t xml:space="preserve"> Логопедическая помощь осуществляется в соответствии с пунктом  2.3 Положения</w:t>
      </w:r>
      <w:r w:rsidRPr="00D7376E">
        <w:rPr>
          <w:rFonts w:ascii="Times New Roman" w:hAnsi="Times New Roman" w:cs="Times New Roman"/>
          <w:sz w:val="28"/>
          <w:szCs w:val="28"/>
        </w:rPr>
        <w:t>.</w:t>
      </w:r>
    </w:p>
    <w:p w:rsidR="007D6B85" w:rsidRDefault="007D6B85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получающих образование вне детского сада (в форме семейного образования), а также для детей, не посещающих детский сад, также необходимо предоставление медицинской справки по форме 026/у-2000 «Медицинская карта ребенка для образовательных учреждений дошкольного образования».</w:t>
      </w:r>
    </w:p>
    <w:p w:rsidR="00D7376E" w:rsidRDefault="00D7376E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 xml:space="preserve">3.4.  </w:t>
      </w:r>
      <w:r w:rsidR="007D6B85">
        <w:rPr>
          <w:rFonts w:ascii="Times New Roman" w:hAnsi="Times New Roman" w:cs="Times New Roman"/>
          <w:sz w:val="28"/>
          <w:szCs w:val="28"/>
        </w:rPr>
        <w:t>Рекомендуемая периодичность проведения логопедических занятий:</w:t>
      </w:r>
    </w:p>
    <w:p w:rsidR="007D6B85" w:rsidRDefault="007D6B85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7D6B85" w:rsidRDefault="007D6B85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 общеобразовательных программ, развитии и социальной адаптации (проведении коррекционных занятий с учителем-логопедом),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выраженностью речевого</w:t>
      </w:r>
      <w:r w:rsidRPr="007D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7D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составляет</w:t>
      </w:r>
      <w:r w:rsidRPr="007D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двух логопедических занятий (в форме групповых/подгрупповых и индивидуальных занятий);</w:t>
      </w:r>
    </w:p>
    <w:p w:rsidR="007D6B85" w:rsidRDefault="007D6B85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Для воспитанников, имеющих высокий риск возникновения нарушений речи.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детским садом.</w:t>
      </w:r>
    </w:p>
    <w:p w:rsidR="00F47745" w:rsidRDefault="00F47745" w:rsidP="00E63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логопедической помощи детям младенческого и раннего возраста занятия могут проводится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D7376E" w:rsidRDefault="00D7376E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 xml:space="preserve">3.5. </w:t>
      </w:r>
      <w:r w:rsidR="00300BF5">
        <w:rPr>
          <w:rFonts w:ascii="Times New Roman" w:hAnsi="Times New Roman" w:cs="Times New Roman"/>
          <w:sz w:val="28"/>
          <w:szCs w:val="28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до 3 лет – не более 10 минут;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3 до 4 лет – не более 15 минут;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4 до 5 лет – не более 20 минут;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5 до 6 лет – не более 25 минут;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6 до 7 лет – не более 30 минут.</w:t>
      </w:r>
    </w:p>
    <w:p w:rsidR="00300BF5" w:rsidRDefault="00D7376E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 xml:space="preserve">3.6. </w:t>
      </w:r>
      <w:r w:rsidR="00300BF5">
        <w:rPr>
          <w:rFonts w:ascii="Times New Roman" w:hAnsi="Times New Roman" w:cs="Times New Roman"/>
          <w:sz w:val="28"/>
          <w:szCs w:val="28"/>
        </w:rPr>
        <w:t>Предельная наполняемость групповых/подгрупповых занятий: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 общеобразовательных программ, развитии и социальной адаптации (проведении коррекционных занятий с учителем-логопедом) – не более 12 человек;</w:t>
      </w:r>
    </w:p>
    <w:p w:rsidR="00300BF5" w:rsidRDefault="00300BF5" w:rsidP="0030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воспитанников, имеющих высокий риск возникновения нарушений речи.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детским садом.</w:t>
      </w:r>
    </w:p>
    <w:p w:rsidR="00300BF5" w:rsidRDefault="00300BF5" w:rsidP="00D737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76E" w:rsidRPr="00D7376E" w:rsidRDefault="00D7376E" w:rsidP="00D73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6E" w:rsidRPr="00D7376E" w:rsidRDefault="00D7376E" w:rsidP="00D737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6E" w:rsidRDefault="00D7376E" w:rsidP="00D7376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Приложение </w:t>
      </w:r>
      <w:r w:rsidR="009F404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00BF5" w:rsidRDefault="00300BF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F5" w:rsidRDefault="00300BF5" w:rsidP="00300B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при оказании логопедической помощи</w:t>
      </w:r>
    </w:p>
    <w:p w:rsidR="00300BF5" w:rsidRDefault="00300BF5" w:rsidP="00300B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BF5" w:rsidRDefault="00300BF5" w:rsidP="00516E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и/или планы логопедической работы.</w:t>
      </w:r>
    </w:p>
    <w:p w:rsidR="00300BF5" w:rsidRDefault="00300BF5" w:rsidP="00516E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учителя-логопеда.</w:t>
      </w:r>
    </w:p>
    <w:p w:rsidR="00300BF5" w:rsidRDefault="00300BF5" w:rsidP="00516E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учителя-логопеда.</w:t>
      </w:r>
    </w:p>
    <w:p w:rsidR="00300BF5" w:rsidRDefault="00516ED8" w:rsidP="00516E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карты речевого развития воспитанников, получающих логопедическую помощь.</w:t>
      </w:r>
    </w:p>
    <w:p w:rsidR="00516ED8" w:rsidRDefault="00516ED8" w:rsidP="00516E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посещаемости логопедических занятий.</w:t>
      </w:r>
    </w:p>
    <w:p w:rsidR="00516ED8" w:rsidRPr="00300BF5" w:rsidRDefault="00516ED8" w:rsidP="00516E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документация по результатам логопедической работы.</w:t>
      </w:r>
    </w:p>
    <w:p w:rsidR="00300BF5" w:rsidRDefault="00300BF5" w:rsidP="00516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F5" w:rsidRDefault="00300BF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F5" w:rsidRDefault="00300BF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F5" w:rsidRDefault="00300BF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</w:t>
      </w:r>
      <w:r w:rsidR="009F404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МАДОУ №27</w:t>
      </w: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Pr="00E002B7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воспитанника на проведение логопедической диагностики</w:t>
      </w:r>
    </w:p>
    <w:p w:rsidR="00E56985" w:rsidRPr="00E002B7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985" w:rsidRPr="00E002B7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 w:rsidR="00E002B7">
        <w:rPr>
          <w:rFonts w:ascii="Times New Roman" w:hAnsi="Times New Roman" w:cs="Times New Roman"/>
          <w:sz w:val="24"/>
          <w:szCs w:val="24"/>
        </w:rPr>
        <w:t>_____________</w:t>
      </w:r>
      <w:r w:rsidRPr="00E002B7">
        <w:rPr>
          <w:rFonts w:ascii="Times New Roman" w:hAnsi="Times New Roman" w:cs="Times New Roman"/>
          <w:sz w:val="24"/>
          <w:szCs w:val="24"/>
        </w:rPr>
        <w:t>_________</w:t>
      </w:r>
    </w:p>
    <w:p w:rsidR="00E56985" w:rsidRPr="00E002B7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002B7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E56985" w:rsidRPr="00E002B7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</w:t>
      </w:r>
      <w:r w:rsidR="00E002B7">
        <w:rPr>
          <w:rFonts w:ascii="Times New Roman" w:hAnsi="Times New Roman" w:cs="Times New Roman"/>
          <w:sz w:val="24"/>
          <w:szCs w:val="24"/>
        </w:rPr>
        <w:t>____</w:t>
      </w:r>
      <w:r w:rsidRPr="00E002B7">
        <w:rPr>
          <w:rFonts w:ascii="Times New Roman" w:hAnsi="Times New Roman" w:cs="Times New Roman"/>
          <w:sz w:val="24"/>
          <w:szCs w:val="24"/>
        </w:rPr>
        <w:t>_______</w:t>
      </w:r>
    </w:p>
    <w:p w:rsidR="00E56985" w:rsidRPr="00E002B7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2B7">
        <w:rPr>
          <w:rFonts w:ascii="Times New Roman" w:hAnsi="Times New Roman" w:cs="Times New Roman"/>
          <w:sz w:val="16"/>
          <w:szCs w:val="16"/>
        </w:rPr>
        <w:t xml:space="preserve">                         (нужное подчеркнуть)</w:t>
      </w:r>
    </w:p>
    <w:p w:rsidR="00516ED8" w:rsidRPr="00E002B7" w:rsidRDefault="00E5698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002B7">
        <w:rPr>
          <w:rFonts w:ascii="Times New Roman" w:hAnsi="Times New Roman" w:cs="Times New Roman"/>
          <w:sz w:val="24"/>
          <w:szCs w:val="24"/>
        </w:rPr>
        <w:t>____________</w:t>
      </w:r>
    </w:p>
    <w:p w:rsidR="00E56985" w:rsidRPr="00E002B7" w:rsidRDefault="00E5698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002B7">
        <w:rPr>
          <w:rFonts w:ascii="Times New Roman" w:hAnsi="Times New Roman" w:cs="Times New Roman"/>
          <w:sz w:val="24"/>
          <w:szCs w:val="24"/>
        </w:rPr>
        <w:t>____________</w:t>
      </w:r>
    </w:p>
    <w:p w:rsidR="00E56985" w:rsidRPr="00E002B7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002B7">
        <w:rPr>
          <w:rFonts w:ascii="Times New Roman" w:hAnsi="Times New Roman" w:cs="Times New Roman"/>
          <w:sz w:val="16"/>
          <w:szCs w:val="16"/>
        </w:rPr>
        <w:t>(ФИО, группа, дата рождения)</w:t>
      </w:r>
    </w:p>
    <w:p w:rsidR="00516ED8" w:rsidRPr="00E002B7" w:rsidRDefault="00E5698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Выражаю согласие на проведение логопедической диагностики моего ребенка</w:t>
      </w:r>
    </w:p>
    <w:p w:rsidR="00E56985" w:rsidRPr="00E002B7" w:rsidRDefault="00E5698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985" w:rsidRPr="00E002B7" w:rsidRDefault="00E5698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B7">
        <w:rPr>
          <w:rFonts w:ascii="Times New Roman" w:hAnsi="Times New Roman" w:cs="Times New Roman"/>
          <w:sz w:val="24"/>
          <w:szCs w:val="24"/>
        </w:rPr>
        <w:t>«___» ______________ 20__ г.  ________________ __________</w:t>
      </w:r>
      <w:r w:rsidR="00E002B7">
        <w:rPr>
          <w:rFonts w:ascii="Times New Roman" w:hAnsi="Times New Roman" w:cs="Times New Roman"/>
          <w:sz w:val="24"/>
          <w:szCs w:val="24"/>
        </w:rPr>
        <w:t>__________</w:t>
      </w:r>
      <w:r w:rsidRPr="00E002B7">
        <w:rPr>
          <w:rFonts w:ascii="Times New Roman" w:hAnsi="Times New Roman" w:cs="Times New Roman"/>
          <w:sz w:val="24"/>
          <w:szCs w:val="24"/>
        </w:rPr>
        <w:t>______</w:t>
      </w:r>
    </w:p>
    <w:p w:rsidR="00E56985" w:rsidRPr="00E002B7" w:rsidRDefault="00E56985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2B7">
        <w:rPr>
          <w:rFonts w:ascii="Times New Roman" w:hAnsi="Times New Roman" w:cs="Times New Roman"/>
          <w:sz w:val="16"/>
          <w:szCs w:val="16"/>
        </w:rPr>
        <w:tab/>
      </w:r>
      <w:r w:rsidRPr="00E002B7">
        <w:rPr>
          <w:rFonts w:ascii="Times New Roman" w:hAnsi="Times New Roman" w:cs="Times New Roman"/>
          <w:sz w:val="16"/>
          <w:szCs w:val="16"/>
        </w:rPr>
        <w:tab/>
        <w:t>Дата</w:t>
      </w:r>
      <w:r w:rsidRPr="00E002B7">
        <w:rPr>
          <w:rFonts w:ascii="Times New Roman" w:hAnsi="Times New Roman" w:cs="Times New Roman"/>
          <w:sz w:val="16"/>
          <w:szCs w:val="16"/>
        </w:rPr>
        <w:tab/>
      </w:r>
      <w:r w:rsidRPr="00E002B7">
        <w:rPr>
          <w:rFonts w:ascii="Times New Roman" w:hAnsi="Times New Roman" w:cs="Times New Roman"/>
          <w:sz w:val="16"/>
          <w:szCs w:val="16"/>
        </w:rPr>
        <w:tab/>
      </w:r>
      <w:r w:rsidRPr="00E002B7">
        <w:rPr>
          <w:rFonts w:ascii="Times New Roman" w:hAnsi="Times New Roman" w:cs="Times New Roman"/>
          <w:sz w:val="16"/>
          <w:szCs w:val="16"/>
        </w:rPr>
        <w:tab/>
      </w:r>
      <w:r w:rsidR="00E002B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002B7">
        <w:rPr>
          <w:rFonts w:ascii="Times New Roman" w:hAnsi="Times New Roman" w:cs="Times New Roman"/>
          <w:sz w:val="16"/>
          <w:szCs w:val="16"/>
        </w:rPr>
        <w:t>подпись</w:t>
      </w:r>
      <w:r w:rsidRPr="00E002B7">
        <w:rPr>
          <w:rFonts w:ascii="Times New Roman" w:hAnsi="Times New Roman" w:cs="Times New Roman"/>
          <w:sz w:val="16"/>
          <w:szCs w:val="16"/>
        </w:rPr>
        <w:tab/>
      </w:r>
      <w:r w:rsidRPr="00E002B7">
        <w:rPr>
          <w:rFonts w:ascii="Times New Roman" w:hAnsi="Times New Roman" w:cs="Times New Roman"/>
          <w:sz w:val="16"/>
          <w:szCs w:val="16"/>
        </w:rPr>
        <w:tab/>
        <w:t xml:space="preserve">     расшифровка подписи</w:t>
      </w: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2B7" w:rsidRDefault="00E002B7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2B7" w:rsidRDefault="00E002B7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2B7" w:rsidRDefault="00E002B7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2B7" w:rsidRDefault="00E002B7" w:rsidP="00E5698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985" w:rsidRDefault="00E56985" w:rsidP="00E5698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Приложение </w:t>
      </w:r>
      <w:r w:rsidR="009F404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МАДОУ №27</w:t>
      </w: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985" w:rsidRDefault="00E56985" w:rsidP="00E56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</w:p>
    <w:p w:rsid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(нужное подчеркнуть)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56985" w:rsidRPr="00E56985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группа, дата рождения)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комиссии/психолого-педагогического консилиума/учителя-логопеда (нужное подчеркнуть)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 г.  ________________ ________________</w:t>
      </w:r>
    </w:p>
    <w:p w:rsidR="00E56985" w:rsidRP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расшифровка подписи</w:t>
      </w: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2C" w:rsidRDefault="005F7F2C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85" w:rsidRDefault="00E56985" w:rsidP="00366C12">
      <w:pPr>
        <w:spacing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Приложение </w:t>
      </w:r>
      <w:r w:rsidR="009F404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5F7F2C" w:rsidRPr="00366C12" w:rsidRDefault="00E56985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Педагогическая характеристика</w:t>
      </w:r>
      <w:r w:rsidR="005F7F2C" w:rsidRPr="00366C12">
        <w:rPr>
          <w:rFonts w:ascii="Times New Roman" w:hAnsi="Times New Roman" w:cs="Times New Roman"/>
          <w:sz w:val="24"/>
          <w:szCs w:val="24"/>
        </w:rPr>
        <w:t xml:space="preserve"> на воспитанника </w:t>
      </w:r>
    </w:p>
    <w:p w:rsidR="00E56985" w:rsidRPr="00366C12" w:rsidRDefault="005F7F2C" w:rsidP="00E56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(ФИО, дата рождения, группа)</w:t>
      </w:r>
    </w:p>
    <w:p w:rsidR="00E56985" w:rsidRPr="00366C12" w:rsidRDefault="00E56985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6985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C12">
        <w:rPr>
          <w:rFonts w:ascii="Times New Roman" w:hAnsi="Times New Roman" w:cs="Times New Roman"/>
          <w:i/>
          <w:sz w:val="24"/>
          <w:szCs w:val="24"/>
        </w:rPr>
        <w:t>Общие сведения: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дата поступления в детский сад;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образовательная программа (полное наименование);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особенности организации образования.</w:t>
      </w:r>
    </w:p>
    <w:p w:rsidR="005F7F2C" w:rsidRPr="00366C12" w:rsidRDefault="00366C12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F2C" w:rsidRPr="00366C12">
        <w:rPr>
          <w:rFonts w:ascii="Times New Roman" w:hAnsi="Times New Roman" w:cs="Times New Roman"/>
          <w:sz w:val="24"/>
          <w:szCs w:val="24"/>
        </w:rPr>
        <w:t>. группа: комбинированной направленности, компенсирующей направленности, общеразвивающая и др.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факты, способные повлиять на поведение и успеваемость ребенка (в ДОУ): переход из одно</w:t>
      </w:r>
      <w:r w:rsidR="00366C12" w:rsidRPr="00366C12">
        <w:rPr>
          <w:rFonts w:ascii="Times New Roman" w:hAnsi="Times New Roman" w:cs="Times New Roman"/>
          <w:sz w:val="24"/>
          <w:szCs w:val="24"/>
        </w:rPr>
        <w:t>го</w:t>
      </w:r>
      <w:r w:rsidRPr="00366C12">
        <w:rPr>
          <w:rFonts w:ascii="Times New Roman" w:hAnsi="Times New Roman" w:cs="Times New Roman"/>
          <w:sz w:val="24"/>
          <w:szCs w:val="24"/>
        </w:rPr>
        <w:t xml:space="preserve"> </w:t>
      </w:r>
      <w:r w:rsidR="00366C12" w:rsidRPr="00366C12">
        <w:rPr>
          <w:rFonts w:ascii="Times New Roman" w:hAnsi="Times New Roman" w:cs="Times New Roman"/>
          <w:sz w:val="24"/>
          <w:szCs w:val="24"/>
        </w:rPr>
        <w:t>ДОУ</w:t>
      </w:r>
      <w:r w:rsidRPr="00366C12">
        <w:rPr>
          <w:rFonts w:ascii="Times New Roman" w:hAnsi="Times New Roman" w:cs="Times New Roman"/>
          <w:sz w:val="24"/>
          <w:szCs w:val="24"/>
        </w:rPr>
        <w:t xml:space="preserve"> в другую образовательную организацию (причины), межличностные конфликты в среде сверстников; конфликт семьи с ДОУ и др.;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состав семьи (перечислить, с кем проживает ребенок – родственные отношения и количество детей/взрослых);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трудности, переживаемые в семье.</w:t>
      </w:r>
    </w:p>
    <w:p w:rsidR="005F7F2C" w:rsidRPr="00366C12" w:rsidRDefault="005F7F2C" w:rsidP="00E56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C12">
        <w:rPr>
          <w:rFonts w:ascii="Times New Roman" w:hAnsi="Times New Roman" w:cs="Times New Roman"/>
          <w:i/>
          <w:sz w:val="24"/>
          <w:szCs w:val="24"/>
        </w:rPr>
        <w:t>Информация об условиях и результатах образования ребенка в ДОУ:</w:t>
      </w:r>
    </w:p>
    <w:p w:rsidR="005F7F2C" w:rsidRPr="00366C12" w:rsidRDefault="007C2B9D" w:rsidP="005F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1.</w:t>
      </w:r>
      <w:r w:rsidR="005F7F2C" w:rsidRPr="00366C12">
        <w:rPr>
          <w:rFonts w:ascii="Times New Roman" w:hAnsi="Times New Roman" w:cs="Times New Roman"/>
          <w:sz w:val="24"/>
          <w:szCs w:val="24"/>
        </w:rPr>
        <w:t xml:space="preserve"> </w:t>
      </w:r>
      <w:r w:rsidRPr="00366C12">
        <w:rPr>
          <w:rFonts w:ascii="Times New Roman" w:hAnsi="Times New Roman" w:cs="Times New Roman"/>
          <w:sz w:val="24"/>
          <w:szCs w:val="24"/>
        </w:rPr>
        <w:t>Д</w:t>
      </w:r>
      <w:r w:rsidR="005F7F2C" w:rsidRPr="00366C12">
        <w:rPr>
          <w:rFonts w:ascii="Times New Roman" w:hAnsi="Times New Roman" w:cs="Times New Roman"/>
          <w:sz w:val="24"/>
          <w:szCs w:val="24"/>
        </w:rPr>
        <w:t>инамика освоения программного материала:</w:t>
      </w:r>
    </w:p>
    <w:p w:rsidR="005F7F2C" w:rsidRPr="00366C12" w:rsidRDefault="005F7F2C" w:rsidP="005F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учебно-методический комплекс, по которому обучается ребенок (авторы и назначение):</w:t>
      </w:r>
    </w:p>
    <w:p w:rsidR="005F7F2C" w:rsidRPr="00366C12" w:rsidRDefault="005F7F2C" w:rsidP="005F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соответствие объема знаний, умений и навыков требованиям программы (достижение целевых ориентиров (в соответствии с годом обучения): (фактически отсутствует, крайне незначительна, невысокая, неравномерная).</w:t>
      </w:r>
    </w:p>
    <w:p w:rsidR="005F7F2C" w:rsidRPr="00366C12" w:rsidRDefault="007C2B9D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 xml:space="preserve">2. Особенности, влияющие на результативность обучения: </w:t>
      </w:r>
      <w:r w:rsidRPr="00366C12">
        <w:rPr>
          <w:rFonts w:ascii="Times New Roman" w:hAnsi="Times New Roman" w:cs="Times New Roman"/>
          <w:i/>
          <w:sz w:val="24"/>
          <w:szCs w:val="24"/>
        </w:rPr>
        <w:t>мотивация к</w:t>
      </w:r>
      <w:r w:rsidRPr="00366C12">
        <w:rPr>
          <w:rFonts w:ascii="Times New Roman" w:hAnsi="Times New Roman" w:cs="Times New Roman"/>
          <w:sz w:val="24"/>
          <w:szCs w:val="24"/>
        </w:rPr>
        <w:t xml:space="preserve"> </w:t>
      </w:r>
      <w:r w:rsidRPr="00366C12">
        <w:rPr>
          <w:rFonts w:ascii="Times New Roman" w:hAnsi="Times New Roman" w:cs="Times New Roman"/>
          <w:i/>
          <w:sz w:val="24"/>
          <w:szCs w:val="24"/>
        </w:rPr>
        <w:t>обучению</w:t>
      </w:r>
      <w:r w:rsidRPr="00366C12">
        <w:rPr>
          <w:rFonts w:ascii="Times New Roman" w:hAnsi="Times New Roman" w:cs="Times New Roman"/>
          <w:sz w:val="24"/>
          <w:szCs w:val="24"/>
        </w:rPr>
        <w:t xml:space="preserve"> (фактически не проявляется, недостаточная, нестабильная), </w:t>
      </w:r>
      <w:r w:rsidRPr="00366C12">
        <w:rPr>
          <w:rFonts w:ascii="Times New Roman" w:hAnsi="Times New Roman" w:cs="Times New Roman"/>
          <w:i/>
          <w:sz w:val="24"/>
          <w:szCs w:val="24"/>
        </w:rPr>
        <w:t>сензитивность в отношениях с педагогами</w:t>
      </w:r>
      <w:r w:rsidRPr="00366C12">
        <w:rPr>
          <w:rFonts w:ascii="Times New Roman" w:hAnsi="Times New Roman" w:cs="Times New Roman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366C12">
        <w:rPr>
          <w:rFonts w:ascii="Times New Roman" w:hAnsi="Times New Roman" w:cs="Times New Roman"/>
          <w:i/>
          <w:sz w:val="24"/>
          <w:szCs w:val="24"/>
        </w:rPr>
        <w:t>эмоциональная напряженность</w:t>
      </w:r>
      <w:r w:rsidRPr="00366C12">
        <w:rPr>
          <w:rFonts w:ascii="Times New Roman" w:hAnsi="Times New Roman" w:cs="Times New Roman"/>
          <w:sz w:val="24"/>
          <w:szCs w:val="24"/>
        </w:rPr>
        <w:t xml:space="preserve"> при необходимости публичного ответа, (высокая, с очевидным снижением качества деятельности и пр., умеренная, незначительная) и др.</w:t>
      </w:r>
    </w:p>
    <w:p w:rsidR="007C2B9D" w:rsidRPr="00366C12" w:rsidRDefault="007C2B9D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3.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(логопедом, психологом, дефектологом).</w:t>
      </w:r>
    </w:p>
    <w:p w:rsidR="007C2B9D" w:rsidRPr="00366C12" w:rsidRDefault="007C2B9D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4. Получаемая коррекционно-развивающая, психолого-педагогическая помощь (конкретизировать); (занятия с логопедом, дефектологом, психологом – указать длительность, т.е. когда начались/закончились занятия).</w:t>
      </w:r>
    </w:p>
    <w:p w:rsidR="007C2B9D" w:rsidRPr="00366C12" w:rsidRDefault="007C2B9D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5. Характеристики взросления:</w:t>
      </w:r>
    </w:p>
    <w:p w:rsidR="007C2B9D" w:rsidRPr="00366C12" w:rsidRDefault="007C2B9D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хобби, увлечения, интересы (перечислить, отразить их значимость для воспитанника, ситуативность или постоянство пристрастий, возможное наличие травмирующих переживаний</w:t>
      </w:r>
      <w:r w:rsidR="00507280" w:rsidRPr="00366C12">
        <w:rPr>
          <w:rFonts w:ascii="Times New Roman" w:hAnsi="Times New Roman" w:cs="Times New Roman"/>
          <w:sz w:val="24"/>
          <w:szCs w:val="24"/>
        </w:rPr>
        <w:t xml:space="preserve"> – например, запретили родители, перестал заниматься из-за нехватки средств и т.п.).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отношение к педагогическим воздействиям (описать воздействия и реакцию на них);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характер общения со сверстниками (отвергаемый или оттесненный, изолированный по собственному желанию, неформальный лидер);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значимость общения со сверстниками в системе ценностей воспитанника (приоритетная, второстепенная);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самооценка;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особенности психосексуального развития;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lastRenderedPageBreak/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- жизненные планы.</w:t>
      </w:r>
    </w:p>
    <w:p w:rsidR="00507280" w:rsidRPr="00366C12" w:rsidRDefault="00507280" w:rsidP="007C2B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C12">
        <w:rPr>
          <w:rFonts w:ascii="Times New Roman" w:hAnsi="Times New Roman" w:cs="Times New Roman"/>
          <w:i/>
          <w:sz w:val="24"/>
          <w:szCs w:val="24"/>
        </w:rPr>
        <w:t>Вывод об имеющихся признаках нарушения устной речи, являющихся причиной обращения к специалистам логопедической службы.</w:t>
      </w:r>
    </w:p>
    <w:p w:rsidR="00516ED8" w:rsidRDefault="00516ED8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80" w:rsidRDefault="00507280" w:rsidP="009F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______________20__ г. ____________________ ___</w:t>
      </w:r>
      <w:r w:rsidR="009F404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07280" w:rsidRDefault="00507280" w:rsidP="00F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80" w:rsidRPr="00366C12" w:rsidRDefault="00507280" w:rsidP="009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12">
        <w:rPr>
          <w:rFonts w:ascii="Times New Roman" w:hAnsi="Times New Roman" w:cs="Times New Roman"/>
          <w:sz w:val="24"/>
          <w:szCs w:val="24"/>
        </w:rPr>
        <w:t>Учитель-логопед, принявший обращение: _____</w:t>
      </w:r>
      <w:r w:rsidR="009F404D" w:rsidRPr="00366C12">
        <w:rPr>
          <w:rFonts w:ascii="Times New Roman" w:hAnsi="Times New Roman" w:cs="Times New Roman"/>
          <w:sz w:val="24"/>
          <w:szCs w:val="24"/>
        </w:rPr>
        <w:t>___</w:t>
      </w:r>
      <w:r w:rsidR="00366C12">
        <w:rPr>
          <w:rFonts w:ascii="Times New Roman" w:hAnsi="Times New Roman" w:cs="Times New Roman"/>
          <w:sz w:val="24"/>
          <w:szCs w:val="24"/>
        </w:rPr>
        <w:t>___________</w:t>
      </w:r>
      <w:r w:rsidR="009F404D" w:rsidRPr="00366C12">
        <w:rPr>
          <w:rFonts w:ascii="Times New Roman" w:hAnsi="Times New Roman" w:cs="Times New Roman"/>
          <w:sz w:val="24"/>
          <w:szCs w:val="24"/>
        </w:rPr>
        <w:t>___</w:t>
      </w:r>
      <w:r w:rsidRPr="00366C12">
        <w:rPr>
          <w:rFonts w:ascii="Times New Roman" w:hAnsi="Times New Roman" w:cs="Times New Roman"/>
          <w:sz w:val="24"/>
          <w:szCs w:val="24"/>
        </w:rPr>
        <w:t>____________________</w:t>
      </w:r>
    </w:p>
    <w:p w:rsidR="00507280" w:rsidRDefault="00507280" w:rsidP="009F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F404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07280" w:rsidRDefault="00507280" w:rsidP="005072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ФИО, должность)</w:t>
      </w:r>
    </w:p>
    <w:p w:rsidR="00507280" w:rsidRDefault="00507280" w:rsidP="005072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7280" w:rsidRDefault="00507280" w:rsidP="009F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обращения: _________________</w:t>
      </w:r>
      <w:r w:rsidR="009F404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07280" w:rsidRDefault="00507280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280" w:rsidRDefault="00507280" w:rsidP="009F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______________20__ г. _____________</w:t>
      </w:r>
      <w:r w:rsidR="009F40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 ________</w:t>
      </w:r>
      <w:r w:rsidR="009F40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07280" w:rsidRDefault="00507280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12" w:rsidRDefault="00366C12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75" w:rsidRDefault="00E64175" w:rsidP="00E6417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№5</w:t>
      </w:r>
    </w:p>
    <w:p w:rsidR="00E64175" w:rsidRDefault="00E64175" w:rsidP="00E641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175" w:rsidRDefault="00E64175" w:rsidP="00E641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оснащению помещений для логопедических занятий</w:t>
      </w:r>
    </w:p>
    <w:p w:rsidR="00E64175" w:rsidRDefault="00E64175" w:rsidP="00E6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75" w:rsidRPr="00E64175" w:rsidRDefault="00E64175" w:rsidP="00E64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75">
        <w:rPr>
          <w:rFonts w:ascii="Times New Roman" w:hAnsi="Times New Roman" w:cs="Times New Roman"/>
          <w:sz w:val="28"/>
          <w:szCs w:val="28"/>
        </w:rPr>
        <w:t>При оснащении помещения для логопедических занятий с детьми,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E64175" w:rsidRDefault="001B3ECE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CE">
        <w:rPr>
          <w:rFonts w:ascii="Times New Roman" w:hAnsi="Times New Roman" w:cs="Times New Roman"/>
          <w:sz w:val="28"/>
          <w:szCs w:val="28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рабочую зону учителя-логопеда </w:t>
      </w:r>
      <w:r>
        <w:rPr>
          <w:rFonts w:ascii="Times New Roman" w:hAnsi="Times New Roman" w:cs="Times New Roman"/>
          <w:sz w:val="28"/>
          <w:szCs w:val="28"/>
        </w:rPr>
        <w:t>рекомендуется оборудовать рабочим местом, канцелярией, офисной оргтехникой.</w:t>
      </w:r>
    </w:p>
    <w:p w:rsidR="001B3ECE" w:rsidRDefault="001B3ECE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потребностей.</w:t>
      </w:r>
    </w:p>
    <w:p w:rsidR="001B3ECE" w:rsidRDefault="001B3ECE" w:rsidP="0050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sectPr w:rsidR="001B3ECE" w:rsidSect="00E64175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7CF" w:rsidRDefault="003977CF" w:rsidP="005D3540">
      <w:pPr>
        <w:spacing w:after="0" w:line="240" w:lineRule="auto"/>
      </w:pPr>
      <w:r>
        <w:separator/>
      </w:r>
    </w:p>
  </w:endnote>
  <w:endnote w:type="continuationSeparator" w:id="1">
    <w:p w:rsidR="003977CF" w:rsidRDefault="003977CF" w:rsidP="005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7CF" w:rsidRDefault="003977CF" w:rsidP="005D3540">
      <w:pPr>
        <w:spacing w:after="0" w:line="240" w:lineRule="auto"/>
      </w:pPr>
      <w:r>
        <w:separator/>
      </w:r>
    </w:p>
  </w:footnote>
  <w:footnote w:type="continuationSeparator" w:id="1">
    <w:p w:rsidR="003977CF" w:rsidRDefault="003977CF" w:rsidP="005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867"/>
      <w:docPartObj>
        <w:docPartGallery w:val="Page Numbers (Top of Page)"/>
        <w:docPartUnique/>
      </w:docPartObj>
    </w:sdtPr>
    <w:sdtContent>
      <w:p w:rsidR="00ED1550" w:rsidRDefault="00ED155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1550" w:rsidRDefault="00ED15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B7F"/>
    <w:multiLevelType w:val="hybridMultilevel"/>
    <w:tmpl w:val="5B66F556"/>
    <w:lvl w:ilvl="0" w:tplc="CD9C5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3BE8"/>
    <w:multiLevelType w:val="hybridMultilevel"/>
    <w:tmpl w:val="D510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617A1"/>
    <w:multiLevelType w:val="hybridMultilevel"/>
    <w:tmpl w:val="1DE2B3D6"/>
    <w:lvl w:ilvl="0" w:tplc="5C4AE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CC04A8"/>
    <w:multiLevelType w:val="hybridMultilevel"/>
    <w:tmpl w:val="7BBC3714"/>
    <w:lvl w:ilvl="0" w:tplc="7640DF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62771"/>
    <w:multiLevelType w:val="hybridMultilevel"/>
    <w:tmpl w:val="F3BC0BD2"/>
    <w:lvl w:ilvl="0" w:tplc="97C27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01"/>
    <w:rsid w:val="000425FD"/>
    <w:rsid w:val="00057E64"/>
    <w:rsid w:val="00147E18"/>
    <w:rsid w:val="001A7FE3"/>
    <w:rsid w:val="001B3ECE"/>
    <w:rsid w:val="001E6747"/>
    <w:rsid w:val="0020455D"/>
    <w:rsid w:val="0020695F"/>
    <w:rsid w:val="00240C90"/>
    <w:rsid w:val="0026084C"/>
    <w:rsid w:val="00293083"/>
    <w:rsid w:val="002B0FDC"/>
    <w:rsid w:val="00300BF5"/>
    <w:rsid w:val="00366C12"/>
    <w:rsid w:val="003977CF"/>
    <w:rsid w:val="003A7298"/>
    <w:rsid w:val="003B365B"/>
    <w:rsid w:val="00432C3D"/>
    <w:rsid w:val="004C37C6"/>
    <w:rsid w:val="00507280"/>
    <w:rsid w:val="00516ED8"/>
    <w:rsid w:val="00571D67"/>
    <w:rsid w:val="005D3540"/>
    <w:rsid w:val="005F7F2C"/>
    <w:rsid w:val="00634725"/>
    <w:rsid w:val="00722949"/>
    <w:rsid w:val="007C2B9D"/>
    <w:rsid w:val="007D2540"/>
    <w:rsid w:val="007D6B85"/>
    <w:rsid w:val="00801601"/>
    <w:rsid w:val="00860A6A"/>
    <w:rsid w:val="00867661"/>
    <w:rsid w:val="008F562D"/>
    <w:rsid w:val="00934B44"/>
    <w:rsid w:val="0096772B"/>
    <w:rsid w:val="009A4B97"/>
    <w:rsid w:val="009F404D"/>
    <w:rsid w:val="00B77C69"/>
    <w:rsid w:val="00BB35BE"/>
    <w:rsid w:val="00C3573A"/>
    <w:rsid w:val="00D7376E"/>
    <w:rsid w:val="00E002B7"/>
    <w:rsid w:val="00E56985"/>
    <w:rsid w:val="00E63F73"/>
    <w:rsid w:val="00E64175"/>
    <w:rsid w:val="00E664B7"/>
    <w:rsid w:val="00E76E70"/>
    <w:rsid w:val="00ED1550"/>
    <w:rsid w:val="00F47745"/>
    <w:rsid w:val="00F81A34"/>
    <w:rsid w:val="00F96274"/>
    <w:rsid w:val="00F963CF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6A"/>
    <w:pPr>
      <w:ind w:left="720"/>
      <w:contextualSpacing/>
    </w:pPr>
  </w:style>
  <w:style w:type="table" w:styleId="a4">
    <w:name w:val="Table Grid"/>
    <w:basedOn w:val="a1"/>
    <w:uiPriority w:val="59"/>
    <w:rsid w:val="00D73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5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5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6A"/>
    <w:pPr>
      <w:ind w:left="720"/>
      <w:contextualSpacing/>
    </w:pPr>
  </w:style>
  <w:style w:type="table" w:styleId="a4">
    <w:name w:val="Table Grid"/>
    <w:basedOn w:val="a1"/>
    <w:uiPriority w:val="59"/>
    <w:rsid w:val="00D73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256-2</cp:lastModifiedBy>
  <cp:revision>16</cp:revision>
  <cp:lastPrinted>2020-08-25T05:41:00Z</cp:lastPrinted>
  <dcterms:created xsi:type="dcterms:W3CDTF">2020-08-20T03:51:00Z</dcterms:created>
  <dcterms:modified xsi:type="dcterms:W3CDTF">2020-08-25T08:45:00Z</dcterms:modified>
</cp:coreProperties>
</file>